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54" w:rsidRDefault="00393354" w:rsidP="00393354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-254000</wp:posOffset>
                </wp:positionV>
                <wp:extent cx="7343775" cy="2266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354" w:rsidRPr="00393354" w:rsidRDefault="00393354" w:rsidP="003933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93354"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 w:rsidRPr="00393354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393354">
                              <w:rPr>
                                <w:b/>
                                <w:sz w:val="24"/>
                              </w:rPr>
                              <w:t xml:space="preserve"> Grade IEP Annual Review and Each Subsequent Review until Graduation Requirements Are Met</w:t>
                            </w:r>
                          </w:p>
                          <w:p w:rsidR="00393354" w:rsidRPr="00393354" w:rsidRDefault="00393354" w:rsidP="00393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93354">
                              <w:t>Review benefits of deferring with the parent and student, including continuation of educational and related services</w:t>
                            </w:r>
                          </w:p>
                          <w:p w:rsidR="00393354" w:rsidRPr="00393354" w:rsidRDefault="00393354" w:rsidP="00393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93354">
                              <w:t>Describe the services and programs available to students who defer to parents and students, in writing (see Deferment Program Options Matrix)</w:t>
                            </w:r>
                          </w:p>
                          <w:p w:rsidR="00393354" w:rsidRPr="00393354" w:rsidRDefault="00393354" w:rsidP="00393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93354">
                              <w:t>Ensure that student and parent understands criteria and established timelines for acceptance in the student’s selected program</w:t>
                            </w:r>
                          </w:p>
                          <w:p w:rsidR="00393354" w:rsidRPr="00393354" w:rsidRDefault="00393354" w:rsidP="00393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93354">
                              <w:t>Inform the parent that:</w:t>
                            </w:r>
                          </w:p>
                          <w:p w:rsidR="00393354" w:rsidRPr="00393354" w:rsidRDefault="00393354" w:rsidP="003933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393354">
                              <w:t>Failure to defer releases the school district of the obligation to provide a Free and Appropriate Public Education (FAPE) and initiates release of student’s high school diploma</w:t>
                            </w:r>
                          </w:p>
                          <w:p w:rsidR="00393354" w:rsidRPr="00393354" w:rsidRDefault="00393354" w:rsidP="003933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393354">
                              <w:t>The deadline for the deferral decision is May 15</w:t>
                            </w:r>
                          </w:p>
                          <w:p w:rsidR="00393354" w:rsidRPr="00393354" w:rsidRDefault="00393354" w:rsidP="003933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393354">
                              <w:t>Failure to attend graduation ceremony does NOT constitute deferral</w:t>
                            </w:r>
                          </w:p>
                          <w:p w:rsidR="00393354" w:rsidRDefault="0039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pt;width:578.25pt;height:17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" fillcolor="white [3201]" strokeweight=".5pt">
                <v:textbox>
                  <w:txbxContent>
                    <w:p w:rsidR="00393354" w:rsidRPr="00393354" w:rsidRDefault="00393354" w:rsidP="003933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93354">
                        <w:rPr>
                          <w:b/>
                          <w:sz w:val="24"/>
                        </w:rPr>
                        <w:t>11</w:t>
                      </w:r>
                      <w:r w:rsidRPr="00393354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393354">
                        <w:rPr>
                          <w:b/>
                          <w:sz w:val="24"/>
                        </w:rPr>
                        <w:t xml:space="preserve"> Grade IEP Annual Review and Each Subsequent Review until Graduation Requirements Are Met</w:t>
                      </w:r>
                    </w:p>
                    <w:p w:rsidR="00393354" w:rsidRPr="00393354" w:rsidRDefault="00393354" w:rsidP="003933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93354">
                        <w:t>Review benefits of deferring with the parent and student, including continuation of educational and related services</w:t>
                      </w:r>
                    </w:p>
                    <w:p w:rsidR="00393354" w:rsidRPr="00393354" w:rsidRDefault="00393354" w:rsidP="003933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93354">
                        <w:t>Describe the services and programs available to students who defer to parents and students, in writing (see Deferment Program Options Matrix)</w:t>
                      </w:r>
                    </w:p>
                    <w:p w:rsidR="00393354" w:rsidRPr="00393354" w:rsidRDefault="00393354" w:rsidP="003933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93354">
                        <w:t>Ensure that student and parent understands criteria and established timelines for acceptance in the student’s selected program</w:t>
                      </w:r>
                    </w:p>
                    <w:p w:rsidR="00393354" w:rsidRPr="00393354" w:rsidRDefault="00393354" w:rsidP="003933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93354">
                        <w:t>Inform the parent that:</w:t>
                      </w:r>
                    </w:p>
                    <w:p w:rsidR="00393354" w:rsidRPr="00393354" w:rsidRDefault="00393354" w:rsidP="0039335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393354">
                        <w:t>Failure to defer releases the school district of the obligation to provide a Free and Appropriate Public Education (FAPE) and initiates release of student’s high school diploma</w:t>
                      </w:r>
                    </w:p>
                    <w:p w:rsidR="00393354" w:rsidRPr="00393354" w:rsidRDefault="00393354" w:rsidP="0039335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393354">
                        <w:t>The deadline for the deferral decision is May 15</w:t>
                      </w:r>
                    </w:p>
                    <w:p w:rsidR="00393354" w:rsidRPr="00393354" w:rsidRDefault="00393354" w:rsidP="0039335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393354">
                        <w:t>Failure to attend graduation ceremony does NOT constitute deferral</w:t>
                      </w:r>
                    </w:p>
                    <w:p w:rsidR="00393354" w:rsidRDefault="00393354"/>
                  </w:txbxContent>
                </v:textbox>
                <w10:wrap anchorx="margin"/>
              </v:shape>
            </w:pict>
          </mc:Fallback>
        </mc:AlternateContent>
      </w:r>
    </w:p>
    <w:p w:rsidR="00393354" w:rsidRDefault="00393354" w:rsidP="00393354">
      <w:pPr>
        <w:rPr>
          <w:noProof/>
          <w:sz w:val="28"/>
        </w:rPr>
      </w:pPr>
    </w:p>
    <w:p w:rsidR="00393354" w:rsidRDefault="00393354" w:rsidP="00393354">
      <w:pPr>
        <w:rPr>
          <w:noProof/>
          <w:sz w:val="28"/>
        </w:rPr>
      </w:pPr>
    </w:p>
    <w:p w:rsidR="00393354" w:rsidRDefault="00393354" w:rsidP="00393354">
      <w:pPr>
        <w:rPr>
          <w:noProof/>
          <w:sz w:val="28"/>
        </w:rPr>
      </w:pPr>
    </w:p>
    <w:p w:rsidR="00393354" w:rsidRDefault="00393354" w:rsidP="00393354">
      <w:pPr>
        <w:rPr>
          <w:noProof/>
          <w:sz w:val="28"/>
        </w:rPr>
      </w:pPr>
    </w:p>
    <w:p w:rsidR="00393354" w:rsidRDefault="00ED3186" w:rsidP="00393354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390525</wp:posOffset>
                </wp:positionV>
                <wp:extent cx="7334250" cy="1533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354" w:rsidRDefault="00393354" w:rsidP="0039335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393354"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 w:rsidRPr="00393354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393354">
                              <w:rPr>
                                <w:b/>
                                <w:sz w:val="24"/>
                              </w:rPr>
                              <w:t xml:space="preserve"> Grade Annual Review and Each Annual Review until Graduate Requirements Are Met:</w:t>
                            </w:r>
                          </w:p>
                          <w:p w:rsidR="00324D19" w:rsidRPr="006B6C27" w:rsidRDefault="00543336" w:rsidP="00FE4E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bottom w:val="single" w:sz="4" w:space="7" w:color="auto"/>
                              </w:pBdr>
                              <w:spacing w:after="0"/>
                            </w:pPr>
                            <w:r w:rsidRPr="006B6C27">
                              <w:t>Will the student require special education, transition planning, transition services, or related services through the age of 21?</w:t>
                            </w:r>
                          </w:p>
                          <w:p w:rsidR="00543336" w:rsidRPr="006B6C27" w:rsidRDefault="00543336" w:rsidP="00FE4E49">
                            <w:pPr>
                              <w:pBdr>
                                <w:bottom w:val="single" w:sz="4" w:space="7" w:color="auto"/>
                              </w:pBdr>
                            </w:pPr>
                            <w:proofErr w:type="gramStart"/>
                            <w:r w:rsidRPr="006B6C27">
                              <w:t>Based on the student’s transition needs and post-high school transition goals, will the student continue to receive specialized and/or related services in order to receive FAPE through accelerated college credit instruction, industry certification courses that lead to college credit, a collegiate high school program, enrollment in courses necessary to satisfy the Scholar Designation requirements, or a structured work-study, internship, or pre-apprenticeship program?</w:t>
                            </w:r>
                            <w:proofErr w:type="gramEnd"/>
                            <w:r w:rsidR="006B6C27">
                              <w:t xml:space="preserve"> </w:t>
                            </w:r>
                          </w:p>
                          <w:p w:rsidR="00543336" w:rsidRDefault="00543336" w:rsidP="00543336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543336" w:rsidRPr="00543336" w:rsidRDefault="00543336" w:rsidP="0054333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9.5pt;margin-top:30.75pt;width:577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" fillcolor="white [3201]" strokeweight=".5pt">
                <v:textbox>
                  <w:txbxContent>
                    <w:p w:rsidR="00393354" w:rsidRDefault="00393354" w:rsidP="0039335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393354">
                        <w:rPr>
                          <w:b/>
                          <w:sz w:val="24"/>
                        </w:rPr>
                        <w:t>12</w:t>
                      </w:r>
                      <w:r w:rsidRPr="00393354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proofErr w:type="gramEnd"/>
                      <w:r w:rsidRPr="00393354">
                        <w:rPr>
                          <w:b/>
                          <w:sz w:val="24"/>
                        </w:rPr>
                        <w:t xml:space="preserve"> Grade Annual Review and Each Annual Review until Graduate Requirements Are Met:</w:t>
                      </w:r>
                    </w:p>
                    <w:p w:rsidR="00324D19" w:rsidRPr="006B6C27" w:rsidRDefault="00543336" w:rsidP="00FE4E4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bottom w:val="single" w:sz="4" w:space="7" w:color="auto"/>
                        </w:pBdr>
                        <w:spacing w:after="0"/>
                      </w:pPr>
                      <w:r w:rsidRPr="006B6C27">
                        <w:t>Will the student require special education, transition planning, transition services, or related services through the age of 21?</w:t>
                      </w:r>
                    </w:p>
                    <w:p w:rsidR="00543336" w:rsidRPr="006B6C27" w:rsidRDefault="00543336" w:rsidP="00FE4E49">
                      <w:pPr>
                        <w:pBdr>
                          <w:bottom w:val="single" w:sz="4" w:space="7" w:color="auto"/>
                        </w:pBdr>
                      </w:pPr>
                      <w:proofErr w:type="gramStart"/>
                      <w:r w:rsidRPr="006B6C27">
                        <w:t>Based on the student’s transition needs and post-high school transition goals, will the student continue to receive specialized and/or related services in order to receive FAPE through accelerated college credit instruction, industry certification courses that lead to college credit, a collegiate high school program, enrollment in courses necessary to satisfy the Scholar Designation requirements, or a structured work-study, internship, or pre-apprenticeship program?</w:t>
                      </w:r>
                      <w:proofErr w:type="gramEnd"/>
                      <w:r w:rsidR="006B6C27">
                        <w:t xml:space="preserve"> </w:t>
                      </w:r>
                    </w:p>
                    <w:p w:rsidR="00543336" w:rsidRDefault="00543336" w:rsidP="00543336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543336" w:rsidRPr="00543336" w:rsidRDefault="00543336" w:rsidP="0054333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354" w:rsidRDefault="00393354" w:rsidP="00393354">
      <w:pPr>
        <w:rPr>
          <w:noProof/>
          <w:sz w:val="28"/>
        </w:rPr>
      </w:pPr>
    </w:p>
    <w:p w:rsidR="00393354" w:rsidRDefault="00393354" w:rsidP="00393354">
      <w:pPr>
        <w:rPr>
          <w:noProof/>
          <w:sz w:val="28"/>
        </w:rPr>
      </w:pPr>
    </w:p>
    <w:p w:rsidR="00393354" w:rsidRDefault="00393354" w:rsidP="00393354">
      <w:pPr>
        <w:rPr>
          <w:noProof/>
          <w:sz w:val="28"/>
        </w:rPr>
      </w:pPr>
    </w:p>
    <w:p w:rsidR="001D2BD2" w:rsidRDefault="001D2BD2" w:rsidP="00393354">
      <w:pPr>
        <w:rPr>
          <w:sz w:val="28"/>
        </w:rPr>
      </w:pPr>
    </w:p>
    <w:p w:rsidR="001D2BD2" w:rsidRPr="001D2BD2" w:rsidRDefault="006B6C27" w:rsidP="001D2B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592A2" wp14:editId="52573CAC">
                <wp:simplePos x="0" y="0"/>
                <wp:positionH relativeFrom="column">
                  <wp:posOffset>1133475</wp:posOffset>
                </wp:positionH>
                <wp:positionV relativeFrom="paragraph">
                  <wp:posOffset>245110</wp:posOffset>
                </wp:positionV>
                <wp:extent cx="304800" cy="478155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81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A3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89.25pt;margin-top:19.3pt;width:24pt;height:3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" adj="20912" fillcolor="#5b9bd5 [3204]" strokecolor="#1f4d78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246380</wp:posOffset>
                </wp:positionV>
                <wp:extent cx="283779" cy="3610303"/>
                <wp:effectExtent l="19050" t="0" r="2159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6103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63C7" id="Down Arrow 4" o:spid="_x0000_s1026" type="#_x0000_t67" style="position:absolute;margin-left:8.15pt;margin-top:19.4pt;width:22.35pt;height:2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" adj="20751" fillcolor="#5b9bd5 [3204]" strokecolor="#1f4d78 [1604]" strokeweight="1pt"/>
            </w:pict>
          </mc:Fallback>
        </mc:AlternateContent>
      </w:r>
    </w:p>
    <w:p w:rsidR="001D2BD2" w:rsidRPr="001D2BD2" w:rsidRDefault="006B6C27" w:rsidP="001D2B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D5564" wp14:editId="45E18245">
                <wp:simplePos x="0" y="0"/>
                <wp:positionH relativeFrom="column">
                  <wp:posOffset>1034415</wp:posOffset>
                </wp:positionH>
                <wp:positionV relativeFrom="paragraph">
                  <wp:posOffset>45085</wp:posOffset>
                </wp:positionV>
                <wp:extent cx="563525" cy="276446"/>
                <wp:effectExtent l="0" t="0" r="273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336" w:rsidRPr="00EB56B4" w:rsidRDefault="00543336" w:rsidP="00EB56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56B4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5564" id="Text Box 7" o:spid="_x0000_s1028" type="#_x0000_t202" style="position:absolute;margin-left:81.45pt;margin-top:3.55pt;width:44.3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" fillcolor="white [3201]" strokeweight=".5pt">
                <v:textbox>
                  <w:txbxContent>
                    <w:p w:rsidR="00543336" w:rsidRPr="00EB56B4" w:rsidRDefault="00543336" w:rsidP="00EB56B4">
                      <w:pPr>
                        <w:jc w:val="center"/>
                        <w:rPr>
                          <w:sz w:val="28"/>
                        </w:rPr>
                      </w:pPr>
                      <w:r w:rsidRPr="00EB56B4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24D1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A8E7E" wp14:editId="030974AF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63245" cy="276225"/>
                <wp:effectExtent l="0" t="0" r="2730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6B4" w:rsidRPr="00EB56B4" w:rsidRDefault="00EB56B4" w:rsidP="00EB56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8E7E" id="Text Box 19" o:spid="_x0000_s1029" type="#_x0000_t202" style="position:absolute;margin-left:0;margin-top:2.55pt;width:44.35pt;height:21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" fillcolor="white [3201]" strokeweight=".5pt">
                <v:textbox>
                  <w:txbxContent>
                    <w:p w:rsidR="00EB56B4" w:rsidRPr="00EB56B4" w:rsidRDefault="00EB56B4" w:rsidP="00EB56B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BD2" w:rsidRPr="001D2BD2" w:rsidRDefault="006B6C27" w:rsidP="001D2B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128345" cy="666750"/>
                <wp:effectExtent l="0" t="0" r="247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34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336" w:rsidRPr="009A28C0" w:rsidRDefault="00543336" w:rsidP="00EB56B4">
                            <w:pPr>
                              <w:jc w:val="center"/>
                            </w:pPr>
                            <w:r w:rsidRPr="009A28C0">
                              <w:t>Document the student’s need for support in meeting graduation requirements on the IEP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6.4pt;margin-top:8.4pt;width:167.6pt;height:5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" fillcolor="white [3201]" strokeweight=".5pt">
                <v:textbox>
                  <w:txbxContent>
                    <w:p w:rsidR="00543336" w:rsidRPr="009A28C0" w:rsidRDefault="00543336" w:rsidP="00EB56B4">
                      <w:pPr>
                        <w:jc w:val="center"/>
                      </w:pPr>
                      <w:r w:rsidRPr="009A28C0">
                        <w:t>Document the student’s need for support in meeting graduation requirements on the IEP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6E338" wp14:editId="0747BC9B">
                <wp:simplePos x="0" y="0"/>
                <wp:positionH relativeFrom="column">
                  <wp:posOffset>4022090</wp:posOffset>
                </wp:positionH>
                <wp:positionV relativeFrom="paragraph">
                  <wp:posOffset>240030</wp:posOffset>
                </wp:positionV>
                <wp:extent cx="3905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336" w:rsidRDefault="00543336" w:rsidP="00543336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6E338" id="Text Box 10" o:spid="_x0000_s1031" type="#_x0000_t202" style="position:absolute;margin-left:316.7pt;margin-top:18.9pt;width:30.7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" fillcolor="white [3201]" strokeweight=".5pt">
                <v:textbox>
                  <w:txbxContent>
                    <w:p w:rsidR="00543336" w:rsidRDefault="00543336" w:rsidP="0054333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378142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336" w:rsidRPr="00543336" w:rsidRDefault="00543336">
                            <w:pPr>
                              <w:rPr>
                                <w:sz w:val="24"/>
                              </w:rPr>
                            </w:pPr>
                            <w:r w:rsidRPr="00543336">
                              <w:rPr>
                                <w:sz w:val="24"/>
                              </w:rPr>
                              <w:t>Is the student on track to meet graduation requirements?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16.55pt;width:297.75pt;height:2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" fillcolor="white [3201]" strokeweight=".5pt">
                <v:textbox>
                  <w:txbxContent>
                    <w:p w:rsidR="00543336" w:rsidRPr="00543336" w:rsidRDefault="00543336">
                      <w:pPr>
                        <w:rPr>
                          <w:sz w:val="24"/>
                        </w:rPr>
                      </w:pPr>
                      <w:r w:rsidRPr="00543336">
                        <w:rPr>
                          <w:sz w:val="24"/>
                        </w:rPr>
                        <w:t>Is the student on track to meet graduation requirements?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161290</wp:posOffset>
                </wp:positionV>
                <wp:extent cx="4895850" cy="37147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75C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16.25pt;margin-top:12.7pt;width:385.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" adj="20781" fillcolor="#5b9bd5 [3204]" strokecolor="#1f4d78 [1604]" strokeweight="1pt"/>
            </w:pict>
          </mc:Fallback>
        </mc:AlternateContent>
      </w:r>
    </w:p>
    <w:p w:rsidR="001D2BD2" w:rsidRPr="001D2BD2" w:rsidRDefault="001D2BD2" w:rsidP="001D2BD2">
      <w:pPr>
        <w:rPr>
          <w:sz w:val="28"/>
        </w:rPr>
      </w:pPr>
    </w:p>
    <w:p w:rsidR="001D2BD2" w:rsidRPr="001D2BD2" w:rsidRDefault="006B6C27" w:rsidP="001D2B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0A8E7E" wp14:editId="030974A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63245" cy="285750"/>
                <wp:effectExtent l="0" t="0" r="2730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6B4" w:rsidRPr="00EB56B4" w:rsidRDefault="00EB56B4" w:rsidP="00EB56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56B4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8E7E" id="Text Box 20" o:spid="_x0000_s1033" type="#_x0000_t202" style="position:absolute;margin-left:0;margin-top:.55pt;width:44.35pt;height:22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" fillcolor="white [3201]" strokeweight=".5pt">
                <v:textbox>
                  <w:txbxContent>
                    <w:p w:rsidR="00EB56B4" w:rsidRPr="00EB56B4" w:rsidRDefault="00EB56B4" w:rsidP="00EB56B4">
                      <w:pPr>
                        <w:jc w:val="center"/>
                        <w:rPr>
                          <w:sz w:val="28"/>
                        </w:rPr>
                      </w:pPr>
                      <w:r w:rsidRPr="00EB56B4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43552" wp14:editId="1F0E3F8A">
                <wp:simplePos x="0" y="0"/>
                <wp:positionH relativeFrom="column">
                  <wp:posOffset>1049655</wp:posOffset>
                </wp:positionH>
                <wp:positionV relativeFrom="paragraph">
                  <wp:posOffset>11430</wp:posOffset>
                </wp:positionV>
                <wp:extent cx="484418" cy="2762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18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8C0" w:rsidRPr="00EB56B4" w:rsidRDefault="009A28C0" w:rsidP="009A28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56B4"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3552" id="Text Box 2" o:spid="_x0000_s1034" type="#_x0000_t202" style="position:absolute;margin-left:82.65pt;margin-top:.9pt;width:38.1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" fillcolor="white [3201]" strokeweight=".5pt">
                <v:textbox>
                  <w:txbxContent>
                    <w:p w:rsidR="009A28C0" w:rsidRPr="00EB56B4" w:rsidRDefault="009A28C0" w:rsidP="009A28C0">
                      <w:pPr>
                        <w:jc w:val="center"/>
                        <w:rPr>
                          <w:sz w:val="28"/>
                        </w:rPr>
                      </w:pPr>
                      <w:r w:rsidRPr="00EB56B4"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D2BD2" w:rsidRPr="001D2BD2" w:rsidRDefault="00ED3186" w:rsidP="001D2B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680085</wp:posOffset>
                </wp:positionH>
                <wp:positionV relativeFrom="paragraph">
                  <wp:posOffset>37465</wp:posOffset>
                </wp:positionV>
                <wp:extent cx="6372225" cy="1371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BD2" w:rsidRPr="009A28C0" w:rsidRDefault="001D2BD2" w:rsidP="001D2B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9A28C0">
                              <w:t>Review Deferment Program Options Matrix</w:t>
                            </w:r>
                          </w:p>
                          <w:p w:rsidR="001D2BD2" w:rsidRPr="009A28C0" w:rsidRDefault="001D2BD2" w:rsidP="001D2B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9A28C0">
                              <w:t>Review, discuss, and align student’s post-secondary goals with transition needs and course of study requirements</w:t>
                            </w:r>
                          </w:p>
                          <w:p w:rsidR="001D2BD2" w:rsidRPr="009A28C0" w:rsidRDefault="001D2BD2" w:rsidP="001D2B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9A28C0">
                              <w:t>Ensure that the student/parent understands criteria and established timelines for acceptance in the student’s selected program</w:t>
                            </w:r>
                          </w:p>
                          <w:p w:rsidR="001D2BD2" w:rsidRPr="009A28C0" w:rsidRDefault="001D2BD2" w:rsidP="001D2B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9A28C0">
                              <w:t>Document transition program, services, next steps and persons responsible in IEP conference notes</w:t>
                            </w:r>
                          </w:p>
                          <w:p w:rsidR="001D2BD2" w:rsidRPr="009A28C0" w:rsidRDefault="001D2BD2" w:rsidP="001D2B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9A28C0">
                              <w:t>Review/complete the Documentation of Diploma Deferment for ESE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53.55pt;margin-top:2.95pt;width:501.7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" fillcolor="white [3201]" strokeweight=".5pt">
                <v:textbox>
                  <w:txbxContent>
                    <w:p w:rsidR="001D2BD2" w:rsidRPr="009A28C0" w:rsidRDefault="001D2BD2" w:rsidP="001D2B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9A28C0">
                        <w:t>Review Deferment Program Options Matrix</w:t>
                      </w:r>
                    </w:p>
                    <w:p w:rsidR="001D2BD2" w:rsidRPr="009A28C0" w:rsidRDefault="001D2BD2" w:rsidP="001D2B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9A28C0">
                        <w:t>Review, discuss, and align student’s post-secondary goals with transition needs and course of study requirements</w:t>
                      </w:r>
                    </w:p>
                    <w:p w:rsidR="001D2BD2" w:rsidRPr="009A28C0" w:rsidRDefault="001D2BD2" w:rsidP="001D2B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9A28C0">
                        <w:t>Ensure that the student/parent understands criteria and established timelines for acceptance in the student’s selected program</w:t>
                      </w:r>
                    </w:p>
                    <w:p w:rsidR="001D2BD2" w:rsidRPr="009A28C0" w:rsidRDefault="001D2BD2" w:rsidP="001D2B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9A28C0">
                        <w:t>Document transition program, services, next steps and persons responsible in IEP conference notes</w:t>
                      </w:r>
                    </w:p>
                    <w:p w:rsidR="001D2BD2" w:rsidRPr="009A28C0" w:rsidRDefault="001D2BD2" w:rsidP="001D2B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9A28C0">
                        <w:t>Review/complete the Documentation of Diploma Deferment for ESE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BD2" w:rsidRPr="001D2BD2" w:rsidRDefault="001D2BD2" w:rsidP="001D2BD2">
      <w:pPr>
        <w:rPr>
          <w:sz w:val="28"/>
        </w:rPr>
      </w:pPr>
    </w:p>
    <w:p w:rsidR="001D2BD2" w:rsidRPr="001D2BD2" w:rsidRDefault="001D2BD2" w:rsidP="001D2BD2">
      <w:pPr>
        <w:rPr>
          <w:sz w:val="28"/>
        </w:rPr>
      </w:pPr>
    </w:p>
    <w:p w:rsidR="001D2BD2" w:rsidRPr="001D2BD2" w:rsidRDefault="001D2BD2" w:rsidP="001D2BD2">
      <w:pPr>
        <w:rPr>
          <w:sz w:val="28"/>
        </w:rPr>
      </w:pPr>
    </w:p>
    <w:p w:rsidR="001D2BD2" w:rsidRPr="001D2BD2" w:rsidRDefault="00ED3186" w:rsidP="001D2B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6CDBB8" wp14:editId="2535D0FA">
                <wp:simplePos x="0" y="0"/>
                <wp:positionH relativeFrom="page">
                  <wp:posOffset>313690</wp:posOffset>
                </wp:positionH>
                <wp:positionV relativeFrom="paragraph">
                  <wp:posOffset>121285</wp:posOffset>
                </wp:positionV>
                <wp:extent cx="51054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BD2" w:rsidRPr="009A28C0" w:rsidRDefault="001D2BD2" w:rsidP="001D2B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28C0">
                              <w:rPr>
                                <w:sz w:val="24"/>
                                <w:szCs w:val="24"/>
                              </w:rPr>
                              <w:t xml:space="preserve">Note the IEP team’s decision related to deferment in the conference </w:t>
                            </w:r>
                            <w:r w:rsidR="009A28C0">
                              <w:rPr>
                                <w:sz w:val="24"/>
                                <w:szCs w:val="24"/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DBB8" id="Text Box 16" o:spid="_x0000_s1036" type="#_x0000_t202" style="position:absolute;margin-left:24.7pt;margin-top:9.55pt;width:402pt;height:19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" fillcolor="white [3201]" strokeweight=".5pt">
                <v:textbox>
                  <w:txbxContent>
                    <w:p w:rsidR="001D2BD2" w:rsidRPr="009A28C0" w:rsidRDefault="001D2BD2" w:rsidP="001D2B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9A28C0">
                        <w:rPr>
                          <w:sz w:val="24"/>
                          <w:szCs w:val="24"/>
                        </w:rPr>
                        <w:t xml:space="preserve">Note the IEP team’s decision related to deferment in the conference </w:t>
                      </w:r>
                      <w:r w:rsidR="009A28C0">
                        <w:rPr>
                          <w:sz w:val="24"/>
                          <w:szCs w:val="24"/>
                        </w:rPr>
                        <w:t xml:space="preserve"> notes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1D2BD2" w:rsidRPr="001D2BD2" w:rsidRDefault="00ED3186" w:rsidP="001D2B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106045</wp:posOffset>
                </wp:positionV>
                <wp:extent cx="5829300" cy="1343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186" w:rsidRDefault="00ED3186" w:rsidP="00ED31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Student graduates/”walks”</w:t>
                            </w:r>
                          </w:p>
                          <w:p w:rsidR="00ED3186" w:rsidRDefault="00ED3186" w:rsidP="00ED31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School maintains possession of diploma until (1) the student completes their deferment program, (2) the student requests their diploma and withdraws, or (3) the student ages out; at which time the district is released of the obligation to provide FAPE</w:t>
                            </w:r>
                          </w:p>
                          <w:p w:rsidR="00ED3186" w:rsidRDefault="00ED3186" w:rsidP="00ED31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 student is only required to defer one time; the deferment will last until the student turns 22</w:t>
                            </w:r>
                          </w:p>
                          <w:p w:rsidR="00ED3186" w:rsidRDefault="00ED3186" w:rsidP="00ED31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Changes to a student’s transition services and/or deferment program option must be documented at the student’s Annual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96.75pt;margin-top:8.35pt;width:459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" fillcolor="white [3201]" strokeweight=".5pt">
                <v:textbox>
                  <w:txbxContent>
                    <w:p w:rsidR="00ED3186" w:rsidRDefault="00ED3186" w:rsidP="00ED318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Student graduates/”walks”</w:t>
                      </w:r>
                    </w:p>
                    <w:p w:rsidR="00ED3186" w:rsidRDefault="00ED3186" w:rsidP="00ED318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School maintains possession of diploma until (1) the student completes their deferment program, (2) the student requests their diploma and withdraws, or (3) the student ages out; at which time the district is released of the obligation to provide FAPE</w:t>
                      </w:r>
                    </w:p>
                    <w:p w:rsidR="00ED3186" w:rsidRDefault="00ED3186" w:rsidP="00ED318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 student is only required to defer one time; the deferment will last until the student turns 22</w:t>
                      </w:r>
                    </w:p>
                    <w:p w:rsidR="00ED3186" w:rsidRDefault="00ED3186" w:rsidP="00ED318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Changes to a student’s transition services and/or deferment program option must be documented at the student’s Annual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1D2BD2" w:rsidRPr="001D2BD2" w:rsidRDefault="00ED3186" w:rsidP="001D2BD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70EF0" wp14:editId="70150EBC">
                <wp:simplePos x="0" y="0"/>
                <wp:positionH relativeFrom="column">
                  <wp:posOffset>-314325</wp:posOffset>
                </wp:positionH>
                <wp:positionV relativeFrom="paragraph">
                  <wp:posOffset>189865</wp:posOffset>
                </wp:positionV>
                <wp:extent cx="1343025" cy="13335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BD2" w:rsidRPr="00ED3186" w:rsidRDefault="001D2BD2" w:rsidP="001D2BD2">
                            <w:pPr>
                              <w:jc w:val="center"/>
                            </w:pPr>
                            <w:r w:rsidRPr="00ED3186">
                              <w:t xml:space="preserve">Student graduates/walks and receives diploma; district </w:t>
                            </w:r>
                            <w:proofErr w:type="gramStart"/>
                            <w:r w:rsidRPr="00ED3186">
                              <w:t>is released</w:t>
                            </w:r>
                            <w:proofErr w:type="gramEnd"/>
                            <w:r w:rsidRPr="00ED3186">
                              <w:t xml:space="preserve"> from further obligation to provide FAPE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0EF0" id="Text Box 17" o:spid="_x0000_s1038" type="#_x0000_t202" style="position:absolute;margin-left:-24.75pt;margin-top:14.95pt;width:105.7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" fillcolor="white [3201]" strokeweight=".5pt">
                <v:textbox>
                  <w:txbxContent>
                    <w:p w:rsidR="001D2BD2" w:rsidRPr="00ED3186" w:rsidRDefault="001D2BD2" w:rsidP="001D2BD2">
                      <w:pPr>
                        <w:jc w:val="center"/>
                      </w:pPr>
                      <w:r w:rsidRPr="00ED3186">
                        <w:t xml:space="preserve">Student graduates/walks and receives diploma; district </w:t>
                      </w:r>
                      <w:proofErr w:type="gramStart"/>
                      <w:r w:rsidRPr="00ED3186">
                        <w:t>is released</w:t>
                      </w:r>
                      <w:proofErr w:type="gramEnd"/>
                      <w:r w:rsidRPr="00ED3186">
                        <w:t xml:space="preserve"> from further obligation to provide FAPE</w:t>
                      </w:r>
                    </w:p>
                  </w:txbxContent>
                </v:textbox>
              </v:shape>
            </w:pict>
          </mc:Fallback>
        </mc:AlternateContent>
      </w:r>
    </w:p>
    <w:p w:rsidR="001D2BD2" w:rsidRPr="001D2BD2" w:rsidRDefault="001D2BD2" w:rsidP="001D2BD2">
      <w:pPr>
        <w:rPr>
          <w:sz w:val="28"/>
        </w:rPr>
      </w:pPr>
    </w:p>
    <w:p w:rsidR="00393354" w:rsidRPr="001D2BD2" w:rsidRDefault="00ED3186" w:rsidP="001D2BD2">
      <w:pPr>
        <w:tabs>
          <w:tab w:val="left" w:pos="115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670560</wp:posOffset>
                </wp:positionV>
                <wp:extent cx="5991225" cy="4476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186" w:rsidRDefault="00ED3186" w:rsidP="00ED31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Submit names of students who meet the criteria for deferment to your registrar (Promotion Code “D”) and Leigh Ann 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87.75pt;margin-top:52.8pt;width:471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" fillcolor="white [3201]" strokeweight=".5pt">
                <v:textbox>
                  <w:txbxContent>
                    <w:p w:rsidR="00ED3186" w:rsidRDefault="00ED3186" w:rsidP="00ED318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Submit names of students who meet the criteria for deferment to your registrar (Promotion Code “D”) and Leigh Ann Hale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BD2">
        <w:rPr>
          <w:sz w:val="28"/>
        </w:rPr>
        <w:tab/>
      </w:r>
    </w:p>
    <w:sectPr w:rsidR="00393354" w:rsidRPr="001D2BD2" w:rsidSect="001D2B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67" w:rsidRDefault="00D77867" w:rsidP="00393354">
      <w:pPr>
        <w:spacing w:after="0" w:line="240" w:lineRule="auto"/>
      </w:pPr>
      <w:r>
        <w:separator/>
      </w:r>
    </w:p>
  </w:endnote>
  <w:endnote w:type="continuationSeparator" w:id="0">
    <w:p w:rsidR="00D77867" w:rsidRDefault="00D77867" w:rsidP="003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67" w:rsidRDefault="00D77867" w:rsidP="00393354">
      <w:pPr>
        <w:spacing w:after="0" w:line="240" w:lineRule="auto"/>
      </w:pPr>
      <w:r>
        <w:separator/>
      </w:r>
    </w:p>
  </w:footnote>
  <w:footnote w:type="continuationSeparator" w:id="0">
    <w:p w:rsidR="00D77867" w:rsidRDefault="00D77867" w:rsidP="0039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54" w:rsidRPr="00393354" w:rsidRDefault="00393354" w:rsidP="00ED3186">
    <w:pPr>
      <w:pStyle w:val="Header"/>
      <w:spacing w:after="240"/>
      <w:jc w:val="center"/>
      <w:rPr>
        <w:b/>
      </w:rPr>
    </w:pPr>
    <w:r w:rsidRPr="00393354">
      <w:rPr>
        <w:b/>
        <w:sz w:val="28"/>
      </w:rPr>
      <w:t>St. Johns County School District Standard Diploma Deferment Information</w:t>
    </w:r>
  </w:p>
  <w:p w:rsidR="00393354" w:rsidRDefault="00393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B28"/>
    <w:multiLevelType w:val="hybridMultilevel"/>
    <w:tmpl w:val="1A6CE0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05666"/>
    <w:multiLevelType w:val="hybridMultilevel"/>
    <w:tmpl w:val="7E342A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6F60"/>
    <w:multiLevelType w:val="hybridMultilevel"/>
    <w:tmpl w:val="2EEC8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64E1"/>
    <w:multiLevelType w:val="hybridMultilevel"/>
    <w:tmpl w:val="9A5AE6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F4743"/>
    <w:multiLevelType w:val="hybridMultilevel"/>
    <w:tmpl w:val="438A5B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D16C1"/>
    <w:multiLevelType w:val="hybridMultilevel"/>
    <w:tmpl w:val="464AD2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A35EF"/>
    <w:multiLevelType w:val="hybridMultilevel"/>
    <w:tmpl w:val="8E5E40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33F5A"/>
    <w:multiLevelType w:val="hybridMultilevel"/>
    <w:tmpl w:val="280250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D337D"/>
    <w:multiLevelType w:val="hybridMultilevel"/>
    <w:tmpl w:val="E89A1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A2AE7"/>
    <w:multiLevelType w:val="hybridMultilevel"/>
    <w:tmpl w:val="49E67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54"/>
    <w:rsid w:val="00113BFE"/>
    <w:rsid w:val="001D2BD2"/>
    <w:rsid w:val="002A6BCC"/>
    <w:rsid w:val="00324D19"/>
    <w:rsid w:val="00393354"/>
    <w:rsid w:val="00466E26"/>
    <w:rsid w:val="00543336"/>
    <w:rsid w:val="0061361B"/>
    <w:rsid w:val="00631B43"/>
    <w:rsid w:val="00693A2E"/>
    <w:rsid w:val="006B6C27"/>
    <w:rsid w:val="008726DA"/>
    <w:rsid w:val="00965C2A"/>
    <w:rsid w:val="009A28C0"/>
    <w:rsid w:val="00AC28F6"/>
    <w:rsid w:val="00D77867"/>
    <w:rsid w:val="00EB56B4"/>
    <w:rsid w:val="00ED0A9F"/>
    <w:rsid w:val="00ED3186"/>
    <w:rsid w:val="00ED4AFE"/>
    <w:rsid w:val="00FE4E49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6025"/>
  <w15:chartTrackingRefBased/>
  <w15:docId w15:val="{EEB0AD6C-1EB4-4F34-89BA-0AE2186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54"/>
  </w:style>
  <w:style w:type="paragraph" w:styleId="Footer">
    <w:name w:val="footer"/>
    <w:basedOn w:val="Normal"/>
    <w:link w:val="FooterChar"/>
    <w:uiPriority w:val="99"/>
    <w:unhideWhenUsed/>
    <w:rsid w:val="0039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54"/>
  </w:style>
  <w:style w:type="paragraph" w:styleId="BalloonText">
    <w:name w:val="Balloon Text"/>
    <w:basedOn w:val="Normal"/>
    <w:link w:val="BalloonTextChar"/>
    <w:uiPriority w:val="99"/>
    <w:semiHidden/>
    <w:unhideWhenUsed/>
    <w:rsid w:val="0032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Hale</dc:creator>
  <cp:keywords/>
  <dc:description/>
  <cp:lastModifiedBy>Leigh Ann Hale</cp:lastModifiedBy>
  <cp:revision>8</cp:revision>
  <cp:lastPrinted>2018-06-06T18:11:00Z</cp:lastPrinted>
  <dcterms:created xsi:type="dcterms:W3CDTF">2018-05-07T11:57:00Z</dcterms:created>
  <dcterms:modified xsi:type="dcterms:W3CDTF">2018-06-06T18:46:00Z</dcterms:modified>
</cp:coreProperties>
</file>