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pPr w:leftFromText="180" w:rightFromText="180" w:vertAnchor="text" w:horzAnchor="margin" w:tblpY="-101"/>
        <w:tblW w:w="9720" w:type="dxa"/>
        <w:tblLook w:val="04A0" w:firstRow="1" w:lastRow="0" w:firstColumn="1" w:lastColumn="0" w:noHBand="0" w:noVBand="1"/>
      </w:tblPr>
      <w:tblGrid>
        <w:gridCol w:w="9720"/>
      </w:tblGrid>
      <w:tr w:rsidR="001F0BA4" w14:paraId="124CB234" w14:textId="77777777" w:rsidTr="001F0BA4">
        <w:tc>
          <w:tcPr>
            <w:tcW w:w="9720" w:type="dxa"/>
            <w:shd w:val="clear" w:color="auto" w:fill="92D050"/>
          </w:tcPr>
          <w:p w14:paraId="0A8BBFB5" w14:textId="7F4DD3B4" w:rsidR="001F0BA4" w:rsidRPr="00AC2E7A" w:rsidRDefault="001F0BA4" w:rsidP="001F0BA4">
            <w:pPr>
              <w:spacing w:line="360" w:lineRule="auto"/>
              <w:rPr>
                <w:rFonts w:ascii="Century Schoolbook" w:hAnsi="Century Schoolbook"/>
                <w:b/>
                <w:bCs/>
                <w:color w:val="002060"/>
                <w:u w:val="single"/>
              </w:rPr>
            </w:pPr>
            <w:r w:rsidRPr="00AC2E7A">
              <w:rPr>
                <w:rFonts w:ascii="Century Schoolbook" w:hAnsi="Century Schoolbook"/>
                <w:b/>
                <w:bCs/>
                <w:color w:val="002060"/>
                <w:u w:val="single"/>
              </w:rPr>
              <w:t>SCHOOL INFORMATION:</w:t>
            </w:r>
          </w:p>
          <w:p w14:paraId="2E4647C4" w14:textId="7305CC12" w:rsidR="001F0BA4" w:rsidRPr="00AC2E7A" w:rsidRDefault="00420295" w:rsidP="001F0BA4">
            <w:pPr>
              <w:spacing w:line="360" w:lineRule="auto"/>
              <w:ind w:left="1440"/>
              <w:rPr>
                <w:rFonts w:ascii="Century Schoolbook" w:hAnsi="Century Schoolbook"/>
                <w:b/>
                <w:bCs/>
                <w:color w:val="002060"/>
              </w:rPr>
            </w:pPr>
            <w:r>
              <w:rPr>
                <w:rFonts w:ascii="Century Schoolbook" w:hAnsi="Century Schoolbook"/>
                <w:b/>
                <w:bCs/>
                <w:color w:val="002060"/>
              </w:rPr>
              <w:t xml:space="preserve">School </w:t>
            </w:r>
            <w:r w:rsidR="001F0BA4" w:rsidRPr="00AC2E7A">
              <w:rPr>
                <w:rFonts w:ascii="Century Schoolbook" w:hAnsi="Century Schoolbook"/>
                <w:b/>
                <w:bCs/>
                <w:color w:val="002060"/>
              </w:rPr>
              <w:t>Administrator</w:t>
            </w:r>
            <w:r>
              <w:rPr>
                <w:rFonts w:ascii="Century Schoolbook" w:hAnsi="Century Schoolbook"/>
                <w:b/>
                <w:bCs/>
                <w:color w:val="002060"/>
              </w:rPr>
              <w:t xml:space="preserve">: </w:t>
            </w:r>
            <w:r w:rsidR="00164BB0" w:rsidRPr="00326E91">
              <w:rPr>
                <w:rFonts w:ascii="Century Schoolbook" w:hAnsi="Century Schoolbook"/>
                <w:color w:val="002060"/>
              </w:rPr>
              <w:t xml:space="preserve">Mrs. </w:t>
            </w:r>
            <w:r w:rsidR="001F0BA4" w:rsidRPr="00326E91">
              <w:rPr>
                <w:rFonts w:ascii="Century Schoolbook" w:hAnsi="Century Schoolbook"/>
                <w:color w:val="002060"/>
              </w:rPr>
              <w:t>Ashley Moore</w:t>
            </w:r>
          </w:p>
          <w:p w14:paraId="593BE8D8" w14:textId="42253C0C" w:rsidR="001F0BA4" w:rsidRPr="00AC2E7A" w:rsidRDefault="00420295" w:rsidP="001F0BA4">
            <w:pPr>
              <w:spacing w:line="360" w:lineRule="auto"/>
              <w:ind w:left="1440"/>
              <w:rPr>
                <w:rFonts w:ascii="Century Schoolbook" w:hAnsi="Century Schoolbook"/>
                <w:b/>
                <w:bCs/>
                <w:color w:val="002060"/>
              </w:rPr>
            </w:pPr>
            <w:r>
              <w:rPr>
                <w:rFonts w:ascii="Century Schoolbook" w:hAnsi="Century Schoolbook"/>
                <w:b/>
                <w:bCs/>
                <w:color w:val="002060"/>
              </w:rPr>
              <w:t xml:space="preserve">School </w:t>
            </w:r>
            <w:r w:rsidR="001F0BA4" w:rsidRPr="00AC2E7A">
              <w:rPr>
                <w:rFonts w:ascii="Century Schoolbook" w:hAnsi="Century Schoolbook"/>
                <w:b/>
                <w:bCs/>
                <w:color w:val="002060"/>
              </w:rPr>
              <w:t xml:space="preserve">Secretary &amp; Bookkeeper: </w:t>
            </w:r>
            <w:r w:rsidR="00164BB0" w:rsidRPr="00326E91">
              <w:rPr>
                <w:rFonts w:ascii="Century Schoolbook" w:hAnsi="Century Schoolbook"/>
                <w:color w:val="002060"/>
              </w:rPr>
              <w:t xml:space="preserve">Mrs. </w:t>
            </w:r>
            <w:r w:rsidR="001F0BA4" w:rsidRPr="00326E91">
              <w:rPr>
                <w:rFonts w:ascii="Century Schoolbook" w:hAnsi="Century Schoolbook"/>
                <w:color w:val="002060"/>
              </w:rPr>
              <w:t>Sheila Lawshe</w:t>
            </w:r>
          </w:p>
          <w:p w14:paraId="6A607A9C" w14:textId="619A7CB9" w:rsidR="004C06C9" w:rsidRPr="00411C53" w:rsidRDefault="001F0BA4" w:rsidP="00411C53">
            <w:pPr>
              <w:spacing w:line="360" w:lineRule="auto"/>
              <w:ind w:left="1440"/>
              <w:rPr>
                <w:rFonts w:ascii="Century Schoolbook" w:hAnsi="Century Schoolbook"/>
                <w:b/>
                <w:bCs/>
              </w:rPr>
            </w:pPr>
            <w:r w:rsidRPr="00AC2E7A">
              <w:rPr>
                <w:rFonts w:ascii="Century Schoolbook" w:hAnsi="Century Schoolbook"/>
                <w:b/>
                <w:bCs/>
                <w:color w:val="002060"/>
              </w:rPr>
              <w:t xml:space="preserve">School Hours: </w:t>
            </w:r>
            <w:r w:rsidRPr="00326E91">
              <w:rPr>
                <w:rFonts w:ascii="Century Schoolbook" w:hAnsi="Century Schoolbook"/>
                <w:color w:val="002060"/>
              </w:rPr>
              <w:t>8:</w:t>
            </w:r>
            <w:r w:rsidR="00420295" w:rsidRPr="00326E91">
              <w:rPr>
                <w:rFonts w:ascii="Century Schoolbook" w:hAnsi="Century Schoolbook"/>
                <w:color w:val="002060"/>
              </w:rPr>
              <w:t>25</w:t>
            </w:r>
            <w:r w:rsidRPr="00326E91">
              <w:rPr>
                <w:rFonts w:ascii="Century Schoolbook" w:hAnsi="Century Schoolbook"/>
                <w:color w:val="002060"/>
              </w:rPr>
              <w:t>am-2:45pm</w:t>
            </w:r>
          </w:p>
        </w:tc>
      </w:tr>
      <w:tr w:rsidR="001F0BA4" w14:paraId="37BBFFAE" w14:textId="77777777" w:rsidTr="001F0BA4">
        <w:tc>
          <w:tcPr>
            <w:tcW w:w="9720" w:type="dxa"/>
          </w:tcPr>
          <w:p w14:paraId="235D2E36" w14:textId="77777777" w:rsidR="001F0BA4" w:rsidRPr="00AC2E7A" w:rsidRDefault="001F0BA4" w:rsidP="001F0BA4">
            <w:pPr>
              <w:jc w:val="center"/>
              <w:rPr>
                <w:rFonts w:ascii="Century Schoolbook" w:hAnsi="Century Schoolbook"/>
                <w:b/>
                <w:bCs/>
                <w:color w:val="002060"/>
                <w:u w:val="single"/>
              </w:rPr>
            </w:pPr>
          </w:p>
          <w:p w14:paraId="48C2A5BC" w14:textId="77777777" w:rsidR="001F0BA4" w:rsidRPr="00AC2E7A" w:rsidRDefault="001F0BA4" w:rsidP="001F0BA4">
            <w:pPr>
              <w:rPr>
                <w:rFonts w:ascii="Century Schoolbook" w:hAnsi="Century Schoolbook"/>
                <w:b/>
                <w:bCs/>
                <w:color w:val="002060"/>
                <w:u w:val="single"/>
              </w:rPr>
            </w:pPr>
            <w:r w:rsidRPr="00AC2E7A">
              <w:rPr>
                <w:rFonts w:ascii="Century Schoolbook" w:hAnsi="Century Schoolbook"/>
                <w:b/>
                <w:bCs/>
                <w:color w:val="002060"/>
                <w:u w:val="single"/>
              </w:rPr>
              <w:t>SUPPLY LIST:</w:t>
            </w:r>
          </w:p>
          <w:p w14:paraId="6E5CE826" w14:textId="77777777" w:rsidR="001F0BA4" w:rsidRPr="00AC2E7A" w:rsidRDefault="001F0BA4" w:rsidP="001F0BA4">
            <w:pPr>
              <w:rPr>
                <w:rFonts w:ascii="Century Schoolbook" w:hAnsi="Century Schoolbook"/>
                <w:b/>
                <w:bCs/>
                <w:color w:val="002060"/>
                <w:u w:val="single"/>
              </w:rPr>
            </w:pPr>
          </w:p>
          <w:p w14:paraId="7D42E540" w14:textId="77777777" w:rsidR="001F0BA4" w:rsidRPr="00AC2E7A" w:rsidRDefault="001F0BA4" w:rsidP="001F0BA4">
            <w:pPr>
              <w:ind w:left="720"/>
              <w:rPr>
                <w:rFonts w:ascii="Century Schoolbook" w:hAnsi="Century Schoolbook"/>
                <w:b/>
                <w:bCs/>
                <w:color w:val="002060"/>
                <w:u w:val="single"/>
              </w:rPr>
            </w:pPr>
            <w:r w:rsidRPr="00AC2E7A">
              <w:rPr>
                <w:rFonts w:ascii="Century Schoolbook" w:hAnsi="Century Schoolbook"/>
                <w:b/>
                <w:bCs/>
                <w:color w:val="002060"/>
                <w:u w:val="single"/>
              </w:rPr>
              <w:t xml:space="preserve">Suggested: </w:t>
            </w:r>
          </w:p>
          <w:p w14:paraId="0A61B460" w14:textId="77777777" w:rsidR="001F0BA4" w:rsidRPr="00AC2E7A" w:rsidRDefault="001F0BA4" w:rsidP="001F0BA4">
            <w:pPr>
              <w:ind w:left="1440"/>
              <w:rPr>
                <w:rFonts w:ascii="Century Schoolbook" w:hAnsi="Century Schoolbook"/>
                <w:b/>
                <w:bCs/>
                <w:color w:val="002060"/>
                <w:u w:val="single"/>
              </w:rPr>
            </w:pPr>
          </w:p>
          <w:p w14:paraId="61517E8C" w14:textId="77777777" w:rsidR="001F0BA4" w:rsidRPr="00AC2E7A" w:rsidRDefault="001F0BA4" w:rsidP="005B2A04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Century Schoolbook" w:hAnsi="Century Schoolbook"/>
                <w:b/>
                <w:bCs/>
                <w:color w:val="002060"/>
              </w:rPr>
            </w:pPr>
            <w:r w:rsidRPr="00AC2E7A">
              <w:rPr>
                <w:rFonts w:ascii="Century Schoolbook" w:hAnsi="Century Schoolbook"/>
                <w:b/>
                <w:bCs/>
                <w:color w:val="002060"/>
              </w:rPr>
              <w:t>1 box of Kleenex/tissue</w:t>
            </w:r>
          </w:p>
          <w:p w14:paraId="0E709921" w14:textId="77777777" w:rsidR="001F0BA4" w:rsidRPr="00AC2E7A" w:rsidRDefault="001F0BA4" w:rsidP="005B2A04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Century Schoolbook" w:hAnsi="Century Schoolbook"/>
                <w:b/>
                <w:bCs/>
                <w:color w:val="002060"/>
              </w:rPr>
            </w:pPr>
            <w:r w:rsidRPr="00AC2E7A">
              <w:rPr>
                <w:rFonts w:ascii="Century Schoolbook" w:hAnsi="Century Schoolbook"/>
                <w:b/>
                <w:bCs/>
                <w:color w:val="002060"/>
              </w:rPr>
              <w:t>1 paper towel roll</w:t>
            </w:r>
          </w:p>
          <w:p w14:paraId="10AF396B" w14:textId="77777777" w:rsidR="001F0BA4" w:rsidRPr="00AC2E7A" w:rsidRDefault="001F0BA4" w:rsidP="005B2A04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Century Schoolbook" w:hAnsi="Century Schoolbook"/>
                <w:b/>
                <w:bCs/>
                <w:color w:val="002060"/>
              </w:rPr>
            </w:pPr>
            <w:r w:rsidRPr="00AC2E7A">
              <w:rPr>
                <w:rFonts w:ascii="Century Schoolbook" w:hAnsi="Century Schoolbook"/>
                <w:b/>
                <w:bCs/>
                <w:color w:val="002060"/>
              </w:rPr>
              <w:t>1 bottle of hand sanitizer</w:t>
            </w:r>
          </w:p>
          <w:p w14:paraId="2D3A7AB7" w14:textId="77777777" w:rsidR="001F0BA4" w:rsidRPr="00AC2E7A" w:rsidRDefault="001F0BA4" w:rsidP="005B2A04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Century Schoolbook" w:hAnsi="Century Schoolbook"/>
                <w:b/>
                <w:bCs/>
                <w:color w:val="002060"/>
              </w:rPr>
            </w:pPr>
            <w:r w:rsidRPr="00AC2E7A">
              <w:rPr>
                <w:rFonts w:ascii="Century Schoolbook" w:hAnsi="Century Schoolbook"/>
                <w:b/>
                <w:bCs/>
                <w:color w:val="002060"/>
              </w:rPr>
              <w:t>1 pack of sanitizing wipes (Clorox or Lysol)</w:t>
            </w:r>
          </w:p>
          <w:p w14:paraId="378284D7" w14:textId="77777777" w:rsidR="001F0BA4" w:rsidRPr="00AC2E7A" w:rsidRDefault="001F0BA4" w:rsidP="005B2A04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Century Schoolbook" w:hAnsi="Century Schoolbook"/>
                <w:b/>
                <w:bCs/>
                <w:color w:val="002060"/>
              </w:rPr>
            </w:pPr>
            <w:r w:rsidRPr="00AC2E7A">
              <w:rPr>
                <w:rFonts w:ascii="Century Schoolbook" w:hAnsi="Century Schoolbook"/>
                <w:b/>
                <w:bCs/>
                <w:color w:val="002060"/>
              </w:rPr>
              <w:t>1 box of gallon size Ziploc bags (boys only)</w:t>
            </w:r>
          </w:p>
          <w:p w14:paraId="252EF516" w14:textId="77777777" w:rsidR="001F0BA4" w:rsidRPr="00AC2E7A" w:rsidRDefault="001F0BA4" w:rsidP="005B2A04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Century Schoolbook" w:hAnsi="Century Schoolbook"/>
                <w:b/>
                <w:bCs/>
                <w:color w:val="002060"/>
              </w:rPr>
            </w:pPr>
            <w:r w:rsidRPr="00AC2E7A">
              <w:rPr>
                <w:rFonts w:ascii="Century Schoolbook" w:hAnsi="Century Schoolbook"/>
                <w:b/>
                <w:bCs/>
                <w:color w:val="002060"/>
              </w:rPr>
              <w:t>1 bag of sandwich Ziploc bags (girls only)</w:t>
            </w:r>
          </w:p>
          <w:p w14:paraId="157D23B0" w14:textId="77777777" w:rsidR="001F0BA4" w:rsidRPr="00AC2E7A" w:rsidRDefault="001F0BA4" w:rsidP="005B2A04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Century Schoolbook" w:hAnsi="Century Schoolbook"/>
                <w:b/>
                <w:bCs/>
                <w:color w:val="002060"/>
              </w:rPr>
            </w:pPr>
            <w:r w:rsidRPr="00AC2E7A">
              <w:rPr>
                <w:rFonts w:ascii="Century Schoolbook" w:hAnsi="Century Schoolbook"/>
                <w:b/>
                <w:bCs/>
                <w:color w:val="002060"/>
              </w:rPr>
              <w:t>1 pack of washable markers</w:t>
            </w:r>
          </w:p>
          <w:p w14:paraId="7CCED07B" w14:textId="77777777" w:rsidR="001F0BA4" w:rsidRPr="00AC2E7A" w:rsidRDefault="001F0BA4" w:rsidP="005B2A04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Century Schoolbook" w:hAnsi="Century Schoolbook"/>
                <w:b/>
                <w:bCs/>
                <w:color w:val="002060"/>
              </w:rPr>
            </w:pPr>
            <w:r w:rsidRPr="00AC2E7A">
              <w:rPr>
                <w:rFonts w:ascii="Century Schoolbook" w:hAnsi="Century Schoolbook"/>
                <w:b/>
                <w:bCs/>
                <w:color w:val="002060"/>
              </w:rPr>
              <w:t>Crayons (box of 24)</w:t>
            </w:r>
          </w:p>
          <w:p w14:paraId="2520EBB5" w14:textId="77777777" w:rsidR="001F0BA4" w:rsidRPr="00AC2E7A" w:rsidRDefault="001F0BA4" w:rsidP="005B2A04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Century Schoolbook" w:hAnsi="Century Schoolbook"/>
                <w:b/>
                <w:bCs/>
                <w:color w:val="002060"/>
              </w:rPr>
            </w:pPr>
            <w:r w:rsidRPr="00AC2E7A">
              <w:rPr>
                <w:rFonts w:ascii="Century Schoolbook" w:hAnsi="Century Schoolbook"/>
                <w:b/>
                <w:bCs/>
                <w:color w:val="002060"/>
              </w:rPr>
              <w:t>Glue sticks (4 count)</w:t>
            </w:r>
          </w:p>
          <w:p w14:paraId="7AFF3D51" w14:textId="77777777" w:rsidR="001F0BA4" w:rsidRPr="00AC2E7A" w:rsidRDefault="001F0BA4" w:rsidP="005B2A04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Century Schoolbook" w:hAnsi="Century Schoolbook"/>
                <w:b/>
                <w:bCs/>
                <w:color w:val="002060"/>
              </w:rPr>
            </w:pPr>
            <w:r w:rsidRPr="00AC2E7A">
              <w:rPr>
                <w:rFonts w:ascii="Century Schoolbook" w:hAnsi="Century Schoolbook"/>
                <w:b/>
                <w:bCs/>
                <w:color w:val="002060"/>
              </w:rPr>
              <w:t>1 pack of baby wipes</w:t>
            </w:r>
          </w:p>
          <w:p w14:paraId="3202C42B" w14:textId="69D76B1F" w:rsidR="001F0BA4" w:rsidRPr="00AC2E7A" w:rsidRDefault="001F0BA4" w:rsidP="00411C53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Century Schoolbook" w:hAnsi="Century Schoolbook"/>
                <w:b/>
                <w:bCs/>
                <w:color w:val="002060"/>
              </w:rPr>
            </w:pPr>
            <w:r w:rsidRPr="00AC2E7A">
              <w:rPr>
                <w:rFonts w:ascii="Century Schoolbook" w:hAnsi="Century Schoolbook"/>
                <w:b/>
                <w:bCs/>
                <w:color w:val="002060"/>
              </w:rPr>
              <w:t>Pull-ups (if still potty training)</w:t>
            </w:r>
          </w:p>
          <w:p w14:paraId="2F2C6C81" w14:textId="77777777" w:rsidR="001F0BA4" w:rsidRPr="00AC2E7A" w:rsidRDefault="001F0BA4" w:rsidP="001F0BA4">
            <w:pPr>
              <w:spacing w:line="360" w:lineRule="auto"/>
              <w:ind w:left="720"/>
              <w:rPr>
                <w:rFonts w:ascii="Century Schoolbook" w:hAnsi="Century Schoolbook"/>
                <w:b/>
                <w:bCs/>
                <w:color w:val="002060"/>
                <w:u w:val="single"/>
              </w:rPr>
            </w:pPr>
            <w:r w:rsidRPr="00AC2E7A">
              <w:rPr>
                <w:rFonts w:ascii="Century Schoolbook" w:hAnsi="Century Schoolbook"/>
                <w:b/>
                <w:bCs/>
                <w:color w:val="002060"/>
                <w:u w:val="single"/>
              </w:rPr>
              <w:t>Required:</w:t>
            </w:r>
          </w:p>
          <w:p w14:paraId="564B6442" w14:textId="7399BAFA" w:rsidR="001F0BA4" w:rsidRPr="00AC2E7A" w:rsidRDefault="001F0BA4" w:rsidP="005B2A04">
            <w:pPr>
              <w:pStyle w:val="ListParagraph"/>
              <w:numPr>
                <w:ilvl w:val="0"/>
                <w:numId w:val="2"/>
              </w:numPr>
              <w:spacing w:line="360" w:lineRule="auto"/>
              <w:rPr>
                <w:rFonts w:ascii="Century Schoolbook" w:hAnsi="Century Schoolbook"/>
                <w:b/>
                <w:bCs/>
                <w:color w:val="002060"/>
              </w:rPr>
            </w:pPr>
            <w:r w:rsidRPr="00AC2E7A">
              <w:rPr>
                <w:rFonts w:ascii="Century Schoolbook" w:hAnsi="Century Schoolbook"/>
                <w:b/>
                <w:bCs/>
                <w:color w:val="002060"/>
              </w:rPr>
              <w:t>Full-sized backpack</w:t>
            </w:r>
            <w:r w:rsidR="00817DBB" w:rsidRPr="00AC2E7A">
              <w:rPr>
                <w:rFonts w:ascii="Century Schoolbook" w:hAnsi="Century Schoolbook"/>
                <w:b/>
                <w:bCs/>
                <w:color w:val="002060"/>
              </w:rPr>
              <w:t xml:space="preserve"> (large enough to fit a folder</w:t>
            </w:r>
            <w:r w:rsidR="005B2A04" w:rsidRPr="00AC2E7A">
              <w:rPr>
                <w:rFonts w:ascii="Century Schoolbook" w:hAnsi="Century Schoolbook"/>
                <w:b/>
                <w:bCs/>
                <w:color w:val="002060"/>
              </w:rPr>
              <w:t>, approximately 12 inches</w:t>
            </w:r>
            <w:r w:rsidR="000A7F8D">
              <w:rPr>
                <w:rFonts w:ascii="Century Schoolbook" w:hAnsi="Century Schoolbook"/>
                <w:b/>
                <w:bCs/>
                <w:color w:val="002060"/>
              </w:rPr>
              <w:t xml:space="preserve"> wide</w:t>
            </w:r>
            <w:r w:rsidR="005B2A04" w:rsidRPr="00AC2E7A">
              <w:rPr>
                <w:rFonts w:ascii="Century Schoolbook" w:hAnsi="Century Schoolbook"/>
                <w:b/>
                <w:bCs/>
                <w:color w:val="002060"/>
              </w:rPr>
              <w:t xml:space="preserve"> by </w:t>
            </w:r>
            <w:r w:rsidR="00AA0B4D">
              <w:rPr>
                <w:rFonts w:ascii="Century Schoolbook" w:hAnsi="Century Schoolbook"/>
                <w:b/>
                <w:bCs/>
                <w:color w:val="002060"/>
              </w:rPr>
              <w:t>1</w:t>
            </w:r>
            <w:r w:rsidR="005B2A04" w:rsidRPr="00AC2E7A">
              <w:rPr>
                <w:rFonts w:ascii="Century Schoolbook" w:hAnsi="Century Schoolbook"/>
                <w:b/>
                <w:bCs/>
                <w:color w:val="002060"/>
              </w:rPr>
              <w:t>4 inches</w:t>
            </w:r>
            <w:r w:rsidR="000A7F8D">
              <w:rPr>
                <w:rFonts w:ascii="Century Schoolbook" w:hAnsi="Century Schoolbook"/>
                <w:b/>
                <w:bCs/>
                <w:color w:val="002060"/>
              </w:rPr>
              <w:t xml:space="preserve"> tall</w:t>
            </w:r>
            <w:r w:rsidR="005B2A04" w:rsidRPr="00AC2E7A">
              <w:rPr>
                <w:rFonts w:ascii="Century Schoolbook" w:hAnsi="Century Schoolbook"/>
                <w:b/>
                <w:bCs/>
                <w:color w:val="002060"/>
              </w:rPr>
              <w:t>)</w:t>
            </w:r>
          </w:p>
          <w:p w14:paraId="25521830" w14:textId="68A1673E" w:rsidR="001F0BA4" w:rsidRPr="00AC2E7A" w:rsidRDefault="001F0BA4" w:rsidP="005B2A04">
            <w:pPr>
              <w:pStyle w:val="ListParagraph"/>
              <w:numPr>
                <w:ilvl w:val="0"/>
                <w:numId w:val="2"/>
              </w:numPr>
              <w:spacing w:line="360" w:lineRule="auto"/>
              <w:rPr>
                <w:rFonts w:ascii="Century Schoolbook" w:hAnsi="Century Schoolbook"/>
                <w:b/>
                <w:bCs/>
                <w:color w:val="002060"/>
              </w:rPr>
            </w:pPr>
            <w:r w:rsidRPr="00AC2E7A">
              <w:rPr>
                <w:rFonts w:ascii="Century Schoolbook" w:hAnsi="Century Schoolbook"/>
                <w:b/>
                <w:bCs/>
                <w:color w:val="002060"/>
              </w:rPr>
              <w:t xml:space="preserve">Change of clothes </w:t>
            </w:r>
            <w:r w:rsidR="005B2A04" w:rsidRPr="00AC2E7A">
              <w:rPr>
                <w:rFonts w:ascii="Century Schoolbook" w:hAnsi="Century Schoolbook"/>
                <w:b/>
                <w:bCs/>
                <w:color w:val="002060"/>
              </w:rPr>
              <w:t xml:space="preserve">labeled with your child’s name </w:t>
            </w:r>
            <w:r w:rsidRPr="00AC2E7A">
              <w:rPr>
                <w:rFonts w:ascii="Century Schoolbook" w:hAnsi="Century Schoolbook"/>
                <w:b/>
                <w:bCs/>
                <w:color w:val="002060"/>
              </w:rPr>
              <w:t>(including socks and underwear)</w:t>
            </w:r>
            <w:r w:rsidR="003D0C15" w:rsidRPr="00AC2E7A">
              <w:rPr>
                <w:rFonts w:ascii="Century Schoolbook" w:hAnsi="Century Schoolbook"/>
                <w:b/>
                <w:bCs/>
                <w:color w:val="002060"/>
              </w:rPr>
              <w:t xml:space="preserve"> </w:t>
            </w:r>
          </w:p>
          <w:p w14:paraId="0281B9AC" w14:textId="77777777" w:rsidR="001F0BA4" w:rsidRPr="00AC2E7A" w:rsidRDefault="001F0BA4" w:rsidP="005B2A04">
            <w:pPr>
              <w:pStyle w:val="ListParagraph"/>
              <w:numPr>
                <w:ilvl w:val="0"/>
                <w:numId w:val="2"/>
              </w:numPr>
              <w:spacing w:line="360" w:lineRule="auto"/>
              <w:rPr>
                <w:rFonts w:ascii="Century Schoolbook" w:hAnsi="Century Schoolbook"/>
                <w:b/>
                <w:bCs/>
                <w:color w:val="002060"/>
              </w:rPr>
            </w:pPr>
            <w:r w:rsidRPr="00AC2E7A">
              <w:rPr>
                <w:rFonts w:ascii="Century Schoolbook" w:hAnsi="Century Schoolbook"/>
                <w:b/>
                <w:bCs/>
                <w:color w:val="002060"/>
              </w:rPr>
              <w:t>Small/child size blanket or beach towel for rest/reflection time</w:t>
            </w:r>
          </w:p>
          <w:p w14:paraId="5976A59B" w14:textId="77777777" w:rsidR="004C06C9" w:rsidRPr="00AC2E7A" w:rsidRDefault="004C06C9" w:rsidP="001F0BA4">
            <w:pPr>
              <w:spacing w:line="360" w:lineRule="auto"/>
              <w:ind w:left="1440"/>
              <w:rPr>
                <w:rFonts w:ascii="Century Schoolbook" w:hAnsi="Century Schoolbook"/>
                <w:b/>
                <w:bCs/>
                <w:color w:val="002060"/>
                <w:sz w:val="12"/>
                <w:szCs w:val="12"/>
              </w:rPr>
            </w:pPr>
          </w:p>
        </w:tc>
      </w:tr>
      <w:tr w:rsidR="001F0BA4" w14:paraId="115A8A16" w14:textId="77777777" w:rsidTr="001F0BA4">
        <w:tc>
          <w:tcPr>
            <w:tcW w:w="9720" w:type="dxa"/>
            <w:shd w:val="clear" w:color="auto" w:fill="002060"/>
          </w:tcPr>
          <w:p w14:paraId="424C7DEB" w14:textId="77777777" w:rsidR="001F0BA4" w:rsidRDefault="001F0BA4" w:rsidP="001F0BA4">
            <w:pPr>
              <w:jc w:val="center"/>
              <w:rPr>
                <w:rFonts w:ascii="Century Schoolbook" w:hAnsi="Century Schoolbook"/>
                <w:b/>
                <w:bCs/>
                <w:u w:val="single"/>
              </w:rPr>
            </w:pPr>
          </w:p>
          <w:p w14:paraId="0B8773B2" w14:textId="44506FB1" w:rsidR="001F0BA4" w:rsidRPr="00126B81" w:rsidRDefault="001F0BA4" w:rsidP="001F0BA4">
            <w:pPr>
              <w:rPr>
                <w:rFonts w:ascii="Century Schoolbook" w:hAnsi="Century Schoolbook"/>
                <w:b/>
                <w:bCs/>
                <w:u w:val="single"/>
              </w:rPr>
            </w:pPr>
            <w:r w:rsidRPr="00126B81">
              <w:rPr>
                <w:rFonts w:ascii="Century Schoolbook" w:hAnsi="Century Schoolbook"/>
                <w:b/>
                <w:bCs/>
                <w:u w:val="single"/>
              </w:rPr>
              <w:t>IMPORTANT DATES</w:t>
            </w:r>
          </w:p>
          <w:p w14:paraId="0ADF8D05" w14:textId="77777777" w:rsidR="001F0BA4" w:rsidRPr="00AC2E7A" w:rsidRDefault="001F0BA4" w:rsidP="002506C8">
            <w:pPr>
              <w:rPr>
                <w:rFonts w:ascii="Century Schoolbook" w:hAnsi="Century Schoolbook"/>
                <w:b/>
                <w:bCs/>
                <w:sz w:val="18"/>
                <w:szCs w:val="18"/>
              </w:rPr>
            </w:pPr>
          </w:p>
          <w:p w14:paraId="57F0901C" w14:textId="794E2ECA" w:rsidR="001F0BA4" w:rsidRPr="00411C53" w:rsidRDefault="001F0BA4" w:rsidP="00411C53">
            <w:pPr>
              <w:ind w:left="1440"/>
              <w:rPr>
                <w:rFonts w:ascii="Century Schoolbook" w:hAnsi="Century Schoolbook"/>
                <w:b/>
                <w:bCs/>
              </w:rPr>
            </w:pPr>
            <w:r w:rsidRPr="00E16091">
              <w:rPr>
                <w:rFonts w:ascii="Century Schoolbook" w:hAnsi="Century Schoolbook"/>
                <w:b/>
                <w:bCs/>
                <w:color w:val="92D050"/>
              </w:rPr>
              <w:t xml:space="preserve">First Day of School: </w:t>
            </w:r>
            <w:r w:rsidR="00AC2E7A" w:rsidRPr="00AC2E7A">
              <w:rPr>
                <w:rFonts w:ascii="Century Schoolbook" w:hAnsi="Century Schoolbook"/>
                <w:color w:val="FFFFFF" w:themeColor="background1"/>
              </w:rPr>
              <w:t xml:space="preserve">Monday, </w:t>
            </w:r>
            <w:r w:rsidRPr="00AC2E7A">
              <w:rPr>
                <w:rFonts w:ascii="Century Schoolbook" w:hAnsi="Century Schoolbook"/>
                <w:color w:val="FFFFFF" w:themeColor="background1"/>
              </w:rPr>
              <w:t>August 1</w:t>
            </w:r>
            <w:r w:rsidR="00420295">
              <w:rPr>
                <w:rFonts w:ascii="Century Schoolbook" w:hAnsi="Century Schoolbook"/>
                <w:color w:val="FFFFFF" w:themeColor="background1"/>
              </w:rPr>
              <w:t>1</w:t>
            </w:r>
            <w:r w:rsidRPr="00AC2E7A">
              <w:rPr>
                <w:rFonts w:ascii="Century Schoolbook" w:hAnsi="Century Schoolbook"/>
                <w:color w:val="FFFFFF" w:themeColor="background1"/>
                <w:vertAlign w:val="superscript"/>
              </w:rPr>
              <w:t>th</w:t>
            </w:r>
          </w:p>
          <w:p w14:paraId="337B0423" w14:textId="77777777" w:rsidR="004C06C9" w:rsidRPr="004C06C9" w:rsidRDefault="004C06C9" w:rsidP="001F0BA4">
            <w:pPr>
              <w:rPr>
                <w:rFonts w:ascii="Century Schoolbook" w:hAnsi="Century Schoolbook"/>
                <w:b/>
                <w:bCs/>
                <w:sz w:val="12"/>
                <w:szCs w:val="12"/>
              </w:rPr>
            </w:pPr>
          </w:p>
        </w:tc>
      </w:tr>
    </w:tbl>
    <w:p w14:paraId="7FE6F007" w14:textId="75E97118" w:rsidR="001C4D0A" w:rsidRPr="004C06C9" w:rsidRDefault="001C4D0A" w:rsidP="0021402B">
      <w:pPr>
        <w:rPr>
          <w:rFonts w:ascii="Century Schoolbook" w:hAnsi="Century Schoolbook"/>
          <w:b/>
          <w:bCs/>
          <w:sz w:val="2"/>
          <w:szCs w:val="2"/>
        </w:rPr>
      </w:pPr>
    </w:p>
    <w:sectPr w:rsidR="001C4D0A" w:rsidRPr="004C06C9">
      <w:head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9011770" w14:textId="77777777" w:rsidR="00705019" w:rsidRDefault="00705019" w:rsidP="00A56BD6">
      <w:pPr>
        <w:spacing w:after="0" w:line="240" w:lineRule="auto"/>
      </w:pPr>
      <w:r>
        <w:separator/>
      </w:r>
    </w:p>
  </w:endnote>
  <w:endnote w:type="continuationSeparator" w:id="0">
    <w:p w14:paraId="5A55AA43" w14:textId="77777777" w:rsidR="00705019" w:rsidRDefault="00705019" w:rsidP="00A56B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Beautiful Flaws">
    <w:panose1 w:val="02000603000000000000"/>
    <w:charset w:val="00"/>
    <w:family w:val="auto"/>
    <w:pitch w:val="variable"/>
    <w:sig w:usb0="00000007" w:usb1="00000002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16F2729" w14:textId="77777777" w:rsidR="00705019" w:rsidRDefault="00705019" w:rsidP="00A56BD6">
      <w:pPr>
        <w:spacing w:after="0" w:line="240" w:lineRule="auto"/>
      </w:pPr>
      <w:r>
        <w:separator/>
      </w:r>
    </w:p>
  </w:footnote>
  <w:footnote w:type="continuationSeparator" w:id="0">
    <w:p w14:paraId="19CB9A61" w14:textId="77777777" w:rsidR="00705019" w:rsidRDefault="00705019" w:rsidP="00A56B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EBC09C" w14:textId="22C3A925" w:rsidR="00CB12DE" w:rsidRPr="00CB12DE" w:rsidRDefault="00CB12DE" w:rsidP="00CB12DE">
    <w:pPr>
      <w:spacing w:after="0"/>
      <w:jc w:val="center"/>
      <w:rPr>
        <w:rFonts w:ascii="Beautiful Flaws" w:hAnsi="Beautiful Flaws"/>
        <w:b/>
        <w:bCs/>
        <w:noProof/>
        <w:color w:val="002060"/>
        <w:sz w:val="36"/>
        <w:szCs w:val="36"/>
      </w:rPr>
    </w:pPr>
    <w:r>
      <w:rPr>
        <w:rFonts w:ascii="Century Schoolbook" w:hAnsi="Century Schoolbook"/>
        <w:b/>
        <w:bCs/>
        <w:noProof/>
        <w:sz w:val="2"/>
        <w:szCs w:val="2"/>
      </w:rPr>
      <w:drawing>
        <wp:anchor distT="0" distB="0" distL="114300" distR="114300" simplePos="0" relativeHeight="251660288" behindDoc="0" locked="0" layoutInCell="1" allowOverlap="1" wp14:anchorId="00A648E6" wp14:editId="3366CC77">
          <wp:simplePos x="0" y="0"/>
          <wp:positionH relativeFrom="column">
            <wp:posOffset>4886324</wp:posOffset>
          </wp:positionH>
          <wp:positionV relativeFrom="paragraph">
            <wp:posOffset>142637</wp:posOffset>
          </wp:positionV>
          <wp:extent cx="1233891" cy="1149587"/>
          <wp:effectExtent l="0" t="0" r="4445" b="0"/>
          <wp:wrapNone/>
          <wp:docPr id="161012704" name="Picture 2" descr="A logo for a school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1012704" name="Picture 2" descr="A logo for a school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837473B0-CC2E-450A-ABE3-18F120FF3D39}">
                        <a1611:picAttrSrcUrl xmlns:a1611="http://schemas.microsoft.com/office/drawing/2016/11/main" r:i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36080" cy="115162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B12DE">
      <w:rPr>
        <w:rFonts w:ascii="Beautiful Flaws" w:hAnsi="Beautiful Flaws"/>
        <w:b/>
        <w:bCs/>
        <w:noProof/>
        <w:color w:val="002060"/>
        <w:sz w:val="36"/>
        <w:szCs w:val="36"/>
      </w:rPr>
      <w:drawing>
        <wp:anchor distT="0" distB="0" distL="114300" distR="114300" simplePos="0" relativeHeight="251658240" behindDoc="0" locked="0" layoutInCell="1" allowOverlap="1" wp14:anchorId="271522FB" wp14:editId="31FEA995">
          <wp:simplePos x="0" y="0"/>
          <wp:positionH relativeFrom="column">
            <wp:posOffset>-238125</wp:posOffset>
          </wp:positionH>
          <wp:positionV relativeFrom="paragraph">
            <wp:posOffset>71157</wp:posOffset>
          </wp:positionV>
          <wp:extent cx="1428750" cy="1319493"/>
          <wp:effectExtent l="0" t="0" r="0" b="0"/>
          <wp:wrapNone/>
          <wp:docPr id="1586282794" name="Picture 2" descr="A cartoon of an owl holding a beaker and a microscope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86282794" name="Picture 2" descr="A cartoon of an owl holding a beaker and a microscope&#10;&#10;AI-generated content may be incorrect."/>
                  <pic:cNvPicPr>
                    <a:picLocks noChangeAspect="1" noChangeArrowheads="1"/>
                  </pic:cNvPicPr>
                </pic:nvPicPr>
                <pic:blipFill rotWithShape="1">
                  <a:blip r:embed="rId3">
                    <a:extLst>
                      <a:ext uri="{BEBA8EAE-BF5A-486C-A8C5-ECC9F3942E4B}">
                        <a14:imgProps xmlns:a14="http://schemas.microsoft.com/office/drawing/2010/main">
                          <a14:imgLayer r:embed="rId4">
                            <a14:imgEffect>
                              <a14:backgroundRemoval t="10000" b="90000" l="10000" r="90000">
                                <a14:foregroundMark x1="20801" y1="33496" x2="20215" y2="33984"/>
                                <a14:foregroundMark x1="18555" y1="27930" x2="19238" y2="28711"/>
                                <a14:foregroundMark x1="16699" y1="39258" x2="22266" y2="45605"/>
                                <a14:foregroundMark x1="22266" y1="45605" x2="27441" y2="56250"/>
                                <a14:foregroundMark x1="27441" y1="56250" x2="18848" y2="62207"/>
                                <a14:foregroundMark x1="18848" y1="62207" x2="17090" y2="52539"/>
                                <a14:foregroundMark x1="17090" y1="52539" x2="17188" y2="39746"/>
                                <a14:foregroundMark x1="79199" y1="37207" x2="73340" y2="43164"/>
                                <a14:foregroundMark x1="73340" y1="43164" x2="77930" y2="37207"/>
                              </a14:backgroundRemoval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212" t="6280" r="9662" b="17874"/>
                  <a:stretch/>
                </pic:blipFill>
                <pic:spPr bwMode="auto">
                  <a:xfrm>
                    <a:off x="0" y="0"/>
                    <a:ext cx="1430728" cy="13213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5EFC77F" w14:textId="0276CDD9" w:rsidR="00A56BD6" w:rsidRPr="00AC2E7A" w:rsidRDefault="00A56BD6" w:rsidP="001F0BA4">
    <w:pPr>
      <w:spacing w:after="0"/>
      <w:jc w:val="center"/>
      <w:rPr>
        <w:rFonts w:ascii="Beautiful Flaws" w:hAnsi="Beautiful Flaws"/>
        <w:b/>
        <w:bCs/>
        <w:noProof/>
        <w:color w:val="002060"/>
        <w:sz w:val="36"/>
        <w:szCs w:val="36"/>
      </w:rPr>
    </w:pPr>
    <w:r w:rsidRPr="00AC2E7A">
      <w:rPr>
        <w:rFonts w:ascii="Beautiful Flaws" w:hAnsi="Beautiful Flaws"/>
        <w:b/>
        <w:bCs/>
        <w:noProof/>
        <w:color w:val="002060"/>
        <w:sz w:val="36"/>
        <w:szCs w:val="36"/>
      </w:rPr>
      <w:t xml:space="preserve">Early Childhood Services </w:t>
    </w:r>
  </w:p>
  <w:p w14:paraId="4AC5179F" w14:textId="77777777" w:rsidR="00A56BD6" w:rsidRPr="00AC2E7A" w:rsidRDefault="00A56BD6" w:rsidP="001F0BA4">
    <w:pPr>
      <w:spacing w:after="0"/>
      <w:jc w:val="center"/>
      <w:rPr>
        <w:rFonts w:ascii="Beautiful Flaws" w:hAnsi="Beautiful Flaws"/>
        <w:b/>
        <w:bCs/>
        <w:noProof/>
        <w:color w:val="002060"/>
        <w:sz w:val="36"/>
        <w:szCs w:val="36"/>
      </w:rPr>
    </w:pPr>
    <w:r w:rsidRPr="00AC2E7A">
      <w:rPr>
        <w:rFonts w:ascii="Beautiful Flaws" w:hAnsi="Beautiful Flaws"/>
        <w:b/>
        <w:bCs/>
        <w:noProof/>
        <w:color w:val="002060"/>
        <w:sz w:val="36"/>
        <w:szCs w:val="36"/>
      </w:rPr>
      <w:t>at First Coast Technical College</w:t>
    </w:r>
  </w:p>
  <w:p w14:paraId="49810B8A" w14:textId="0718053B" w:rsidR="001F0BA4" w:rsidRPr="00AC2E7A" w:rsidRDefault="001F0BA4" w:rsidP="001F0BA4">
    <w:pPr>
      <w:spacing w:after="0"/>
      <w:jc w:val="center"/>
      <w:rPr>
        <w:rFonts w:ascii="Beautiful Flaws" w:hAnsi="Beautiful Flaws"/>
        <w:b/>
        <w:bCs/>
        <w:noProof/>
        <w:color w:val="002060"/>
        <w:sz w:val="36"/>
        <w:szCs w:val="36"/>
      </w:rPr>
    </w:pPr>
    <w:r w:rsidRPr="00AC2E7A">
      <w:rPr>
        <w:rFonts w:ascii="Beautiful Flaws" w:hAnsi="Beautiful Flaws"/>
        <w:b/>
        <w:bCs/>
        <w:noProof/>
        <w:color w:val="002060"/>
        <w:sz w:val="36"/>
        <w:szCs w:val="36"/>
      </w:rPr>
      <w:t>(ECS at FCTC)</w:t>
    </w:r>
  </w:p>
  <w:p w14:paraId="2EE0563D" w14:textId="7784775E" w:rsidR="001F0BA4" w:rsidRPr="00AC2E7A" w:rsidRDefault="001F0BA4" w:rsidP="001F0BA4">
    <w:pPr>
      <w:spacing w:after="0"/>
      <w:jc w:val="center"/>
      <w:rPr>
        <w:rFonts w:ascii="Beautiful Flaws" w:hAnsi="Beautiful Flaws"/>
        <w:b/>
        <w:bCs/>
        <w:noProof/>
        <w:color w:val="002060"/>
        <w:sz w:val="36"/>
        <w:szCs w:val="36"/>
      </w:rPr>
    </w:pPr>
    <w:r w:rsidRPr="00AC2E7A">
      <w:rPr>
        <w:rFonts w:ascii="Beautiful Flaws" w:hAnsi="Beautiful Flaws"/>
        <w:b/>
        <w:bCs/>
        <w:noProof/>
        <w:color w:val="002060"/>
        <w:sz w:val="36"/>
        <w:szCs w:val="36"/>
      </w:rPr>
      <w:t>202</w:t>
    </w:r>
    <w:r w:rsidR="00420295">
      <w:rPr>
        <w:rFonts w:ascii="Beautiful Flaws" w:hAnsi="Beautiful Flaws"/>
        <w:b/>
        <w:bCs/>
        <w:noProof/>
        <w:color w:val="002060"/>
        <w:sz w:val="36"/>
        <w:szCs w:val="36"/>
      </w:rPr>
      <w:t>5-2026</w:t>
    </w:r>
  </w:p>
  <w:p w14:paraId="59836687" w14:textId="77777777" w:rsidR="00A56BD6" w:rsidRDefault="00A56BD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3B222A"/>
    <w:multiLevelType w:val="hybridMultilevel"/>
    <w:tmpl w:val="C332C866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327566D6"/>
    <w:multiLevelType w:val="hybridMultilevel"/>
    <w:tmpl w:val="C090002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 w16cid:durableId="318924661">
    <w:abstractNumId w:val="1"/>
  </w:num>
  <w:num w:numId="2" w16cid:durableId="69982048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4D0A"/>
    <w:rsid w:val="00030CEB"/>
    <w:rsid w:val="00072B0E"/>
    <w:rsid w:val="000A49B8"/>
    <w:rsid w:val="000A7F8D"/>
    <w:rsid w:val="000E32C7"/>
    <w:rsid w:val="00126A45"/>
    <w:rsid w:val="00126B81"/>
    <w:rsid w:val="00153AC4"/>
    <w:rsid w:val="00164BB0"/>
    <w:rsid w:val="001B4F7B"/>
    <w:rsid w:val="001C4D0A"/>
    <w:rsid w:val="001D4953"/>
    <w:rsid w:val="001F0BA4"/>
    <w:rsid w:val="0021402B"/>
    <w:rsid w:val="002506C8"/>
    <w:rsid w:val="002A1F08"/>
    <w:rsid w:val="002C773C"/>
    <w:rsid w:val="003217FF"/>
    <w:rsid w:val="00324F80"/>
    <w:rsid w:val="00326E91"/>
    <w:rsid w:val="003344D2"/>
    <w:rsid w:val="00354FE3"/>
    <w:rsid w:val="0035744A"/>
    <w:rsid w:val="003C3A70"/>
    <w:rsid w:val="003D0C15"/>
    <w:rsid w:val="003D7EE5"/>
    <w:rsid w:val="004102EB"/>
    <w:rsid w:val="00411C53"/>
    <w:rsid w:val="00420295"/>
    <w:rsid w:val="00423E91"/>
    <w:rsid w:val="00435BAE"/>
    <w:rsid w:val="00485DA9"/>
    <w:rsid w:val="004C06C9"/>
    <w:rsid w:val="004D1274"/>
    <w:rsid w:val="00562171"/>
    <w:rsid w:val="005715BD"/>
    <w:rsid w:val="00583CFB"/>
    <w:rsid w:val="005B2A04"/>
    <w:rsid w:val="0062594A"/>
    <w:rsid w:val="00651E96"/>
    <w:rsid w:val="006F2EA1"/>
    <w:rsid w:val="007032C2"/>
    <w:rsid w:val="00705019"/>
    <w:rsid w:val="00776528"/>
    <w:rsid w:val="007E6676"/>
    <w:rsid w:val="00817DBB"/>
    <w:rsid w:val="00853E97"/>
    <w:rsid w:val="0086560B"/>
    <w:rsid w:val="008A18BF"/>
    <w:rsid w:val="009A3026"/>
    <w:rsid w:val="009F1306"/>
    <w:rsid w:val="00A56BD6"/>
    <w:rsid w:val="00AA0675"/>
    <w:rsid w:val="00AA0B4D"/>
    <w:rsid w:val="00AB7373"/>
    <w:rsid w:val="00AC2E7A"/>
    <w:rsid w:val="00B15517"/>
    <w:rsid w:val="00B55E43"/>
    <w:rsid w:val="00B92FE9"/>
    <w:rsid w:val="00C73F8D"/>
    <w:rsid w:val="00CB12DE"/>
    <w:rsid w:val="00D52953"/>
    <w:rsid w:val="00D737C4"/>
    <w:rsid w:val="00D74DE1"/>
    <w:rsid w:val="00DE55CD"/>
    <w:rsid w:val="00E126A2"/>
    <w:rsid w:val="00E16091"/>
    <w:rsid w:val="00E46343"/>
    <w:rsid w:val="00EA77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25B1F69"/>
  <w15:chartTrackingRefBased/>
  <w15:docId w15:val="{C81DF92F-AFCF-4077-B24E-31004AE195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C4D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A56BD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56BD6"/>
  </w:style>
  <w:style w:type="paragraph" w:styleId="Footer">
    <w:name w:val="footer"/>
    <w:basedOn w:val="Normal"/>
    <w:link w:val="FooterChar"/>
    <w:uiPriority w:val="99"/>
    <w:unhideWhenUsed/>
    <w:rsid w:val="00A56BD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56BD6"/>
  </w:style>
  <w:style w:type="paragraph" w:styleId="ListParagraph">
    <w:name w:val="List Paragraph"/>
    <w:basedOn w:val="Normal"/>
    <w:uiPriority w:val="34"/>
    <w:qFormat/>
    <w:rsid w:val="005B2A0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7710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17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hyperlink" Target="https://www.stjohns.k12.fl.us/news/2024/07/" TargetMode="External"/><Relationship Id="rId1" Type="http://schemas.openxmlformats.org/officeDocument/2006/relationships/image" Target="media/image1.png"/><Relationship Id="rId4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nvited_Teachers xmlns="cb80bce6-c48b-40bc-b063-4cd432ff400e" xsi:nil="true"/>
    <_ip_UnifiedCompliancePolicyUIAction xmlns="http://schemas.microsoft.com/sharepoint/v3" xsi:nil="true"/>
    <Owner xmlns="cb80bce6-c48b-40bc-b063-4cd432ff400e">
      <UserInfo>
        <DisplayName/>
        <AccountId xsi:nil="true"/>
        <AccountType/>
      </UserInfo>
    </Owner>
    <Student_Groups xmlns="cb80bce6-c48b-40bc-b063-4cd432ff400e">
      <UserInfo>
        <DisplayName/>
        <AccountId xsi:nil="true"/>
        <AccountType/>
      </UserInfo>
    </Student_Groups>
    <Leaders xmlns="cb80bce6-c48b-40bc-b063-4cd432ff400e">
      <UserInfo>
        <DisplayName/>
        <AccountId xsi:nil="true"/>
        <AccountType/>
      </UserInfo>
    </Leaders>
    <Has_Leaders_Only_SectionGroup xmlns="cb80bce6-c48b-40bc-b063-4cd432ff400e" xsi:nil="true"/>
    <Invited_Members xmlns="cb80bce6-c48b-40bc-b063-4cd432ff400e" xsi:nil="true"/>
    <Invited_Students xmlns="cb80bce6-c48b-40bc-b063-4cd432ff400e" xsi:nil="true"/>
    <LMS_Mappings xmlns="cb80bce6-c48b-40bc-b063-4cd432ff400e" xsi:nil="true"/>
    <CultureName xmlns="cb80bce6-c48b-40bc-b063-4cd432ff400e" xsi:nil="true"/>
    <lcf76f155ced4ddcb4097134ff3c332f xmlns="cb80bce6-c48b-40bc-b063-4cd432ff400e">
      <Terms xmlns="http://schemas.microsoft.com/office/infopath/2007/PartnerControls"/>
    </lcf76f155ced4ddcb4097134ff3c332f>
    <Templates xmlns="cb80bce6-c48b-40bc-b063-4cd432ff400e" xsi:nil="true"/>
    <Has_Teacher_Only_SectionGroup xmlns="cb80bce6-c48b-40bc-b063-4cd432ff400e" xsi:nil="true"/>
    <Member_Groups xmlns="cb80bce6-c48b-40bc-b063-4cd432ff400e">
      <UserInfo>
        <DisplayName/>
        <AccountId xsi:nil="true"/>
        <AccountType/>
      </UserInfo>
    </Member_Groups>
    <DefaultSectionNames xmlns="cb80bce6-c48b-40bc-b063-4cd432ff400e" xsi:nil="true"/>
    <Is_Collaboration_Space_Locked xmlns="cb80bce6-c48b-40bc-b063-4cd432ff400e" xsi:nil="true"/>
    <Teams_Channel_Section_Location xmlns="cb80bce6-c48b-40bc-b063-4cd432ff400e" xsi:nil="true"/>
    <AppVersion xmlns="cb80bce6-c48b-40bc-b063-4cd432ff400e" xsi:nil="true"/>
    <Teachers xmlns="cb80bce6-c48b-40bc-b063-4cd432ff400e">
      <UserInfo>
        <DisplayName/>
        <AccountId xsi:nil="true"/>
        <AccountType/>
      </UserInfo>
    </Teachers>
    <_ip_UnifiedCompliancePolicyProperties xmlns="http://schemas.microsoft.com/sharepoint/v3" xsi:nil="true"/>
    <Math_Settings xmlns="cb80bce6-c48b-40bc-b063-4cd432ff400e" xsi:nil="true"/>
    <Self_Registration_Enabled xmlns="cb80bce6-c48b-40bc-b063-4cd432ff400e" xsi:nil="true"/>
    <Members xmlns="cb80bce6-c48b-40bc-b063-4cd432ff400e">
      <UserInfo>
        <DisplayName/>
        <AccountId xsi:nil="true"/>
        <AccountType/>
      </UserInfo>
    </Members>
    <IsNotebookLocked xmlns="cb80bce6-c48b-40bc-b063-4cd432ff400e" xsi:nil="true"/>
    <Distribution_Groups xmlns="cb80bce6-c48b-40bc-b063-4cd432ff400e" xsi:nil="true"/>
    <TaxCatchAll xmlns="9a013a26-38fd-4e3d-8da9-733c2c8385e4"/>
    <TeamsChannelId xmlns="cb80bce6-c48b-40bc-b063-4cd432ff400e" xsi:nil="true"/>
    <Invited_Leaders xmlns="cb80bce6-c48b-40bc-b063-4cd432ff400e" xsi:nil="true"/>
    <NotebookType xmlns="cb80bce6-c48b-40bc-b063-4cd432ff400e" xsi:nil="true"/>
    <FolderType xmlns="cb80bce6-c48b-40bc-b063-4cd432ff400e" xsi:nil="true"/>
    <Students xmlns="cb80bce6-c48b-40bc-b063-4cd432ff400e">
      <UserInfo>
        <DisplayName/>
        <AccountId xsi:nil="true"/>
        <AccountType/>
      </UserInfo>
    </Students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D217A004003884AA85A5AD6B40397D9" ma:contentTypeVersion="45" ma:contentTypeDescription="Create a new document." ma:contentTypeScope="" ma:versionID="cb6987f016a85eb15dcdfa514464095a">
  <xsd:schema xmlns:xsd="http://www.w3.org/2001/XMLSchema" xmlns:xs="http://www.w3.org/2001/XMLSchema" xmlns:p="http://schemas.microsoft.com/office/2006/metadata/properties" xmlns:ns1="http://schemas.microsoft.com/sharepoint/v3" xmlns:ns2="cb80bce6-c48b-40bc-b063-4cd432ff400e" xmlns:ns3="310ea93f-edb0-4ade-b93d-9f5ad758513f" xmlns:ns4="9a013a26-38fd-4e3d-8da9-733c2c8385e4" targetNamespace="http://schemas.microsoft.com/office/2006/metadata/properties" ma:root="true" ma:fieldsID="ca351b128389c5eb010f473b8354919b" ns1:_="" ns2:_="" ns3:_="" ns4:_="">
    <xsd:import namespace="http://schemas.microsoft.com/sharepoint/v3"/>
    <xsd:import namespace="cb80bce6-c48b-40bc-b063-4cd432ff400e"/>
    <xsd:import namespace="310ea93f-edb0-4ade-b93d-9f5ad758513f"/>
    <xsd:import namespace="9a013a26-38fd-4e3d-8da9-733c2c8385e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2:MediaServiceEventHashCode" minOccurs="0"/>
                <xsd:element ref="ns2:MediaServiceGenerationTime" minOccurs="0"/>
                <xsd:element ref="ns2:NotebookType" minOccurs="0"/>
                <xsd:element ref="ns2:FolderType" minOccurs="0"/>
                <xsd:element ref="ns2:CultureName" minOccurs="0"/>
                <xsd:element ref="ns2:AppVersion" minOccurs="0"/>
                <xsd:element ref="ns2:TeamsChannelId" minOccurs="0"/>
                <xsd:element ref="ns2:Owner" minOccurs="0"/>
                <xsd:element ref="ns2:Math_Settings" minOccurs="0"/>
                <xsd:element ref="ns2:DefaultSectionNames" minOccurs="0"/>
                <xsd:element ref="ns2:Templates" minOccurs="0"/>
                <xsd:element ref="ns2:Teachers" minOccurs="0"/>
                <xsd:element ref="ns2:Students" minOccurs="0"/>
                <xsd:element ref="ns2:Student_Groups" minOccurs="0"/>
                <xsd:element ref="ns2:Invited_Teachers" minOccurs="0"/>
                <xsd:element ref="ns2:Invited_Students" minOccurs="0"/>
                <xsd:element ref="ns2:Self_Registration_Enabled" minOccurs="0"/>
                <xsd:element ref="ns2:Has_Teacher_Only_SectionGroup" minOccurs="0"/>
                <xsd:element ref="ns2:Is_Collaboration_Space_Locked" minOccurs="0"/>
                <xsd:element ref="ns2:IsNotebookLocked" minOccurs="0"/>
                <xsd:element ref="ns2:Leaders" minOccurs="0"/>
                <xsd:element ref="ns2:Members" minOccurs="0"/>
                <xsd:element ref="ns2:Member_Groups" minOccurs="0"/>
                <xsd:element ref="ns2:Invited_Leaders" minOccurs="0"/>
                <xsd:element ref="ns2:Invited_Members" minOccurs="0"/>
                <xsd:element ref="ns2:Has_Leaders_Only_SectionGroup" minOccurs="0"/>
                <xsd:element ref="ns2:Distribution_Groups" minOccurs="0"/>
                <xsd:element ref="ns2:LMS_Mappings" minOccurs="0"/>
                <xsd:element ref="ns2:MediaServiceAutoKeyPoints" minOccurs="0"/>
                <xsd:element ref="ns2:MediaServiceKeyPoints" minOccurs="0"/>
                <xsd:element ref="ns1:_ip_UnifiedCompliancePolicyProperties" minOccurs="0"/>
                <xsd:element ref="ns1:_ip_UnifiedCompliancePolicyUIAction" minOccurs="0"/>
                <xsd:element ref="ns2:Teams_Channel_Section_Location" minOccurs="0"/>
                <xsd:element ref="ns2:MediaLengthInSeconds" minOccurs="0"/>
                <xsd:element ref="ns2:lcf76f155ced4ddcb4097134ff3c332f" minOccurs="0"/>
                <xsd:element ref="ns4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46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47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b80bce6-c48b-40bc-b063-4cd432ff400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internalName="MediaServiceAutoTags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NotebookType" ma:index="18" nillable="true" ma:displayName="Notebook Type" ma:internalName="NotebookType">
      <xsd:simpleType>
        <xsd:restriction base="dms:Text"/>
      </xsd:simpleType>
    </xsd:element>
    <xsd:element name="FolderType" ma:index="19" nillable="true" ma:displayName="Folder Type" ma:internalName="FolderType">
      <xsd:simpleType>
        <xsd:restriction base="dms:Text"/>
      </xsd:simpleType>
    </xsd:element>
    <xsd:element name="CultureName" ma:index="20" nillable="true" ma:displayName="Culture Name" ma:internalName="CultureName">
      <xsd:simpleType>
        <xsd:restriction base="dms:Text"/>
      </xsd:simpleType>
    </xsd:element>
    <xsd:element name="AppVersion" ma:index="21" nillable="true" ma:displayName="App Version" ma:internalName="AppVersion">
      <xsd:simpleType>
        <xsd:restriction base="dms:Text"/>
      </xsd:simpleType>
    </xsd:element>
    <xsd:element name="TeamsChannelId" ma:index="22" nillable="true" ma:displayName="Teams Channel Id" ma:internalName="TeamsChannelId">
      <xsd:simpleType>
        <xsd:restriction base="dms:Text"/>
      </xsd:simpleType>
    </xsd:element>
    <xsd:element name="Owner" ma:index="23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ath_Settings" ma:index="24" nillable="true" ma:displayName="Math Settings" ma:internalName="Math_Settings">
      <xsd:simpleType>
        <xsd:restriction base="dms:Text"/>
      </xsd:simpleType>
    </xsd:element>
    <xsd:element name="DefaultSectionNames" ma:index="25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26" nillable="true" ma:displayName="Templates" ma:internalName="Templates">
      <xsd:simpleType>
        <xsd:restriction base="dms:Note">
          <xsd:maxLength value="255"/>
        </xsd:restriction>
      </xsd:simpleType>
    </xsd:element>
    <xsd:element name="Teachers" ma:index="27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28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29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Invited_Teachers" ma:index="30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31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32" nillable="true" ma:displayName="Self Registration Enabled" ma:internalName="Self_Registration_Enabled">
      <xsd:simpleType>
        <xsd:restriction base="dms:Boolean"/>
      </xsd:simpleType>
    </xsd:element>
    <xsd:element name="Has_Teacher_Only_SectionGroup" ma:index="33" nillable="true" ma:displayName="Has Teacher Only SectionGroup" ma:internalName="Has_Teacher_Only_SectionGroup">
      <xsd:simpleType>
        <xsd:restriction base="dms:Boolean"/>
      </xsd:simpleType>
    </xsd:element>
    <xsd:element name="Is_Collaboration_Space_Locked" ma:index="34" nillable="true" ma:displayName="Is Collaboration Space Locked" ma:internalName="Is_Collaboration_Space_Locked">
      <xsd:simpleType>
        <xsd:restriction base="dms:Boolean"/>
      </xsd:simpleType>
    </xsd:element>
    <xsd:element name="IsNotebookLocked" ma:index="35" nillable="true" ma:displayName="Is Notebook Locked" ma:internalName="IsNotebookLocked">
      <xsd:simpleType>
        <xsd:restriction base="dms:Boolean"/>
      </xsd:simpleType>
    </xsd:element>
    <xsd:element name="Leaders" ma:index="36" nillable="true" ma:displayName="Leaders" ma:internalName="Lead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mbers" ma:index="37" nillable="true" ma:displayName="Members" ma:internalName="Memb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mber_Groups" ma:index="38" nillable="true" ma:displayName="Member Groups" ma:internalName="Member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Invited_Leaders" ma:index="39" nillable="true" ma:displayName="Invited Leaders" ma:internalName="Invited_Leaders">
      <xsd:simpleType>
        <xsd:restriction base="dms:Note">
          <xsd:maxLength value="255"/>
        </xsd:restriction>
      </xsd:simpleType>
    </xsd:element>
    <xsd:element name="Invited_Members" ma:index="40" nillable="true" ma:displayName="Invited Members" ma:internalName="Invited_Members">
      <xsd:simpleType>
        <xsd:restriction base="dms:Note">
          <xsd:maxLength value="255"/>
        </xsd:restriction>
      </xsd:simpleType>
    </xsd:element>
    <xsd:element name="Has_Leaders_Only_SectionGroup" ma:index="41" nillable="true" ma:displayName="Has Leaders Only SectionGroup" ma:internalName="Has_Leaders_Only_SectionGroup">
      <xsd:simpleType>
        <xsd:restriction base="dms:Boolean"/>
      </xsd:simpleType>
    </xsd:element>
    <xsd:element name="Distribution_Groups" ma:index="42" nillable="true" ma:displayName="Distribution Groups" ma:internalName="Distribution_Groups">
      <xsd:simpleType>
        <xsd:restriction base="dms:Note">
          <xsd:maxLength value="255"/>
        </xsd:restriction>
      </xsd:simpleType>
    </xsd:element>
    <xsd:element name="LMS_Mappings" ma:index="43" nillable="true" ma:displayName="LMS Mappings" ma:internalName="LMS_Mappings">
      <xsd:simpleType>
        <xsd:restriction base="dms:Note">
          <xsd:maxLength value="255"/>
        </xsd:restriction>
      </xsd:simpleType>
    </xsd:element>
    <xsd:element name="MediaServiceAutoKeyPoints" ma:index="4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4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Teams_Channel_Section_Location" ma:index="48" nillable="true" ma:displayName="Teams Channel Section Location" ma:internalName="Teams_Channel_Section_Location">
      <xsd:simpleType>
        <xsd:restriction base="dms:Text"/>
      </xsd:simpleType>
    </xsd:element>
    <xsd:element name="MediaLengthInSeconds" ma:index="4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51" nillable="true" ma:taxonomy="true" ma:internalName="lcf76f155ced4ddcb4097134ff3c332f" ma:taxonomyFieldName="MediaServiceImageTags" ma:displayName="Image Tags" ma:readOnly="false" ma:fieldId="{5cf76f15-5ced-4ddc-b409-7134ff3c332f}" ma:taxonomyMulti="true" ma:sspId="4e900eee-eb61-475d-b993-4bc8b568ca8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0ea93f-edb0-4ade-b93d-9f5ad758513f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013a26-38fd-4e3d-8da9-733c2c8385e4" elementFormDefault="qualified">
    <xsd:import namespace="http://schemas.microsoft.com/office/2006/documentManagement/types"/>
    <xsd:import namespace="http://schemas.microsoft.com/office/infopath/2007/PartnerControls"/>
    <xsd:element name="TaxCatchAll" ma:index="52" nillable="true" ma:displayName="Taxonomy Catch All Column" ma:hidden="true" ma:list="{24ae15a2-1b8b-40e9-baf1-5bfd662bbd40}" ma:internalName="TaxCatchAll" ma:showField="CatchAllData" ma:web="310ea93f-edb0-4ade-b93d-9f5ad758513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E5D53F6-2380-4E36-BE3F-48A8A5A42745}">
  <ds:schemaRefs>
    <ds:schemaRef ds:uri="http://schemas.microsoft.com/office/2006/metadata/properties"/>
    <ds:schemaRef ds:uri="http://schemas.microsoft.com/office/infopath/2007/PartnerControls"/>
    <ds:schemaRef ds:uri="cb80bce6-c48b-40bc-b063-4cd432ff400e"/>
    <ds:schemaRef ds:uri="http://schemas.microsoft.com/sharepoint/v3"/>
    <ds:schemaRef ds:uri="9a013a26-38fd-4e3d-8da9-733c2c8385e4"/>
  </ds:schemaRefs>
</ds:datastoreItem>
</file>

<file path=customXml/itemProps2.xml><?xml version="1.0" encoding="utf-8"?>
<ds:datastoreItem xmlns:ds="http://schemas.openxmlformats.org/officeDocument/2006/customXml" ds:itemID="{85C79469-D751-458A-BBA3-14CAAB6877E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cb80bce6-c48b-40bc-b063-4cd432ff400e"/>
    <ds:schemaRef ds:uri="310ea93f-edb0-4ade-b93d-9f5ad758513f"/>
    <ds:schemaRef ds:uri="9a013a26-38fd-4e3d-8da9-733c2c8385e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1518213-22AB-4DBE-8CE5-529BCEF3202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121</Words>
  <Characters>694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Mcswain, Sonya R.</dc:creator>
  <cp:keywords/>
  <dc:description/>
  <cp:lastModifiedBy>Ashley S. Moore</cp:lastModifiedBy>
  <cp:revision>2</cp:revision>
  <cp:lastPrinted>2023-07-12T12:24:00Z</cp:lastPrinted>
  <dcterms:created xsi:type="dcterms:W3CDTF">2025-07-10T20:43:00Z</dcterms:created>
  <dcterms:modified xsi:type="dcterms:W3CDTF">2025-07-10T20:43:00Z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0x0101007D217A004003884AA85A5AD6B40397D9</vt:lpwstr>
  </property>
</Properties>
</file>