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669" w:rsidRPr="00166142" w:rsidRDefault="00E77177" w:rsidP="008D126B">
      <w:pPr>
        <w:pStyle w:val="NoSpacing"/>
        <w:ind w:left="1980" w:firstLine="900"/>
        <w:rPr>
          <w:b/>
          <w:sz w:val="20"/>
          <w:szCs w:val="20"/>
        </w:rPr>
      </w:pPr>
      <w:r>
        <w:rPr>
          <w:b/>
          <w:sz w:val="20"/>
          <w:szCs w:val="20"/>
        </w:rPr>
        <w:t xml:space="preserve">        </w:t>
      </w:r>
      <w:r w:rsidR="008D126B" w:rsidRPr="00166142">
        <w:rPr>
          <w:b/>
          <w:sz w:val="20"/>
          <w:szCs w:val="20"/>
        </w:rPr>
        <w:t xml:space="preserve"> </w:t>
      </w:r>
      <w:r w:rsidR="00124984" w:rsidRPr="00166142">
        <w:rPr>
          <w:b/>
          <w:sz w:val="20"/>
          <w:szCs w:val="20"/>
        </w:rPr>
        <w:t>SJCSD Head Start Policy Council Meeting</w:t>
      </w:r>
    </w:p>
    <w:p w:rsidR="00F52378" w:rsidRPr="00166142" w:rsidRDefault="00F52378" w:rsidP="00F52378">
      <w:pPr>
        <w:pStyle w:val="NoSpacing"/>
        <w:jc w:val="center"/>
        <w:rPr>
          <w:b/>
          <w:sz w:val="20"/>
          <w:szCs w:val="20"/>
        </w:rPr>
      </w:pPr>
      <w:r w:rsidRPr="00166142">
        <w:rPr>
          <w:b/>
          <w:sz w:val="20"/>
          <w:szCs w:val="20"/>
        </w:rPr>
        <w:t>The Webster School MKY Cafeteria</w:t>
      </w:r>
    </w:p>
    <w:p w:rsidR="00F52378" w:rsidRPr="00166142" w:rsidRDefault="003B3681" w:rsidP="70484BAF">
      <w:pPr>
        <w:pStyle w:val="NoSpacing"/>
        <w:jc w:val="center"/>
        <w:rPr>
          <w:b/>
          <w:sz w:val="20"/>
          <w:szCs w:val="20"/>
        </w:rPr>
      </w:pPr>
      <w:r>
        <w:rPr>
          <w:b/>
          <w:sz w:val="20"/>
          <w:szCs w:val="20"/>
        </w:rPr>
        <w:t>October 26</w:t>
      </w:r>
      <w:r w:rsidR="002C7F42">
        <w:rPr>
          <w:b/>
          <w:sz w:val="20"/>
          <w:szCs w:val="20"/>
        </w:rPr>
        <w:t>, 2015</w:t>
      </w:r>
    </w:p>
    <w:p w:rsidR="00124984" w:rsidRPr="00166142" w:rsidRDefault="00124984" w:rsidP="00124984">
      <w:pPr>
        <w:pStyle w:val="NoSpacing"/>
        <w:jc w:val="center"/>
        <w:rPr>
          <w:b/>
          <w:sz w:val="20"/>
          <w:szCs w:val="20"/>
        </w:rPr>
      </w:pPr>
      <w:r w:rsidRPr="00166142">
        <w:rPr>
          <w:b/>
          <w:sz w:val="20"/>
          <w:szCs w:val="20"/>
        </w:rPr>
        <w:t>6:00 p.m.</w:t>
      </w:r>
      <w:r w:rsidR="002D0149">
        <w:rPr>
          <w:b/>
          <w:sz w:val="20"/>
          <w:szCs w:val="20"/>
        </w:rPr>
        <w:t xml:space="preserve"> </w:t>
      </w:r>
      <w:r w:rsidR="00515071">
        <w:rPr>
          <w:b/>
          <w:sz w:val="20"/>
          <w:szCs w:val="20"/>
        </w:rPr>
        <w:t>– 7:3</w:t>
      </w:r>
      <w:r w:rsidR="00F7724E">
        <w:rPr>
          <w:b/>
          <w:sz w:val="20"/>
          <w:szCs w:val="20"/>
        </w:rPr>
        <w:t>0</w:t>
      </w:r>
      <w:r w:rsidR="001247EB">
        <w:rPr>
          <w:b/>
          <w:sz w:val="20"/>
          <w:szCs w:val="20"/>
        </w:rPr>
        <w:t xml:space="preserve"> </w:t>
      </w:r>
      <w:r w:rsidR="00F7724E">
        <w:rPr>
          <w:b/>
          <w:sz w:val="20"/>
          <w:szCs w:val="20"/>
        </w:rPr>
        <w:t>p.m</w:t>
      </w:r>
      <w:r w:rsidR="000E05A4" w:rsidRPr="00166142">
        <w:rPr>
          <w:b/>
          <w:sz w:val="20"/>
          <w:szCs w:val="20"/>
        </w:rPr>
        <w:t>.</w:t>
      </w:r>
    </w:p>
    <w:p w:rsidR="00124984" w:rsidRPr="00166142" w:rsidRDefault="00124984" w:rsidP="00124984">
      <w:pPr>
        <w:pStyle w:val="NoSpacing"/>
        <w:jc w:val="center"/>
        <w:rPr>
          <w:b/>
          <w:sz w:val="20"/>
          <w:szCs w:val="20"/>
        </w:rPr>
      </w:pPr>
    </w:p>
    <w:p w:rsidR="00124984" w:rsidRDefault="00103F6E" w:rsidP="00103F6E">
      <w:pPr>
        <w:pStyle w:val="NoSpacing"/>
        <w:ind w:left="2880" w:firstLine="720"/>
        <w:rPr>
          <w:b/>
          <w:sz w:val="20"/>
          <w:szCs w:val="20"/>
        </w:rPr>
      </w:pPr>
      <w:r>
        <w:rPr>
          <w:b/>
          <w:sz w:val="20"/>
          <w:szCs w:val="20"/>
        </w:rPr>
        <w:t>PO</w:t>
      </w:r>
      <w:r w:rsidR="00872168">
        <w:rPr>
          <w:b/>
          <w:sz w:val="20"/>
          <w:szCs w:val="20"/>
        </w:rPr>
        <w:t xml:space="preserve">LICY COUNCIL </w:t>
      </w:r>
      <w:r w:rsidR="001C7DCC">
        <w:rPr>
          <w:b/>
          <w:sz w:val="20"/>
          <w:szCs w:val="20"/>
        </w:rPr>
        <w:t xml:space="preserve">MEETING </w:t>
      </w:r>
      <w:r w:rsidR="00124984" w:rsidRPr="00166142">
        <w:rPr>
          <w:b/>
          <w:sz w:val="20"/>
          <w:szCs w:val="20"/>
        </w:rPr>
        <w:t>MINUTES</w:t>
      </w:r>
    </w:p>
    <w:p w:rsidR="00103F6E" w:rsidRPr="00166142" w:rsidRDefault="00103F6E" w:rsidP="00103F6E">
      <w:pPr>
        <w:pStyle w:val="NoSpacing"/>
        <w:ind w:left="2880" w:firstLine="720"/>
        <w:rPr>
          <w:b/>
          <w:sz w:val="20"/>
          <w:szCs w:val="20"/>
        </w:rPr>
      </w:pPr>
    </w:p>
    <w:p w:rsidR="00124984" w:rsidRPr="00166142" w:rsidRDefault="00124984" w:rsidP="00124984">
      <w:pPr>
        <w:pStyle w:val="NoSpacing"/>
        <w:jc w:val="center"/>
        <w:rPr>
          <w:b/>
          <w:sz w:val="20"/>
          <w:szCs w:val="20"/>
        </w:rPr>
      </w:pPr>
    </w:p>
    <w:p w:rsidR="00124984" w:rsidRPr="00166142" w:rsidRDefault="008E1536" w:rsidP="00124984">
      <w:pPr>
        <w:pStyle w:val="NoSpacing"/>
        <w:rPr>
          <w:sz w:val="20"/>
          <w:szCs w:val="20"/>
        </w:rPr>
      </w:pPr>
      <w:r>
        <w:rPr>
          <w:sz w:val="20"/>
          <w:szCs w:val="20"/>
        </w:rPr>
        <w:t>In A</w:t>
      </w:r>
      <w:r w:rsidR="00124984" w:rsidRPr="00166142">
        <w:rPr>
          <w:sz w:val="20"/>
          <w:szCs w:val="20"/>
        </w:rPr>
        <w:t>ttendance:</w:t>
      </w:r>
    </w:p>
    <w:p w:rsidR="0009609F" w:rsidRPr="00166142" w:rsidRDefault="0009609F" w:rsidP="00124984">
      <w:pPr>
        <w:pStyle w:val="NoSpacing"/>
        <w:rPr>
          <w:sz w:val="20"/>
          <w:szCs w:val="20"/>
        </w:rPr>
      </w:pPr>
    </w:p>
    <w:p w:rsidR="00394B6B" w:rsidRDefault="00124984" w:rsidP="00394B6B">
      <w:pPr>
        <w:spacing w:line="240" w:lineRule="auto"/>
        <w:rPr>
          <w:sz w:val="20"/>
          <w:szCs w:val="20"/>
        </w:rPr>
      </w:pPr>
      <w:r w:rsidRPr="000D1E31">
        <w:rPr>
          <w:b/>
          <w:sz w:val="20"/>
          <w:szCs w:val="20"/>
        </w:rPr>
        <w:t>Policy Council Members:</w:t>
      </w:r>
      <w:r w:rsidR="00394B6B">
        <w:rPr>
          <w:b/>
          <w:sz w:val="20"/>
          <w:szCs w:val="20"/>
        </w:rPr>
        <w:t xml:space="preserve"> </w:t>
      </w:r>
      <w:r w:rsidR="00394B6B" w:rsidRPr="00394B6B">
        <w:rPr>
          <w:sz w:val="20"/>
          <w:szCs w:val="20"/>
        </w:rPr>
        <w:t xml:space="preserve">Policy </w:t>
      </w:r>
      <w:r w:rsidR="00937661" w:rsidRPr="00394B6B">
        <w:rPr>
          <w:sz w:val="20"/>
          <w:szCs w:val="20"/>
        </w:rPr>
        <w:t>Council</w:t>
      </w:r>
      <w:r w:rsidR="00937661">
        <w:rPr>
          <w:sz w:val="20"/>
          <w:szCs w:val="20"/>
        </w:rPr>
        <w:t xml:space="preserve"> </w:t>
      </w:r>
      <w:r w:rsidR="00937661" w:rsidRPr="00394B6B">
        <w:rPr>
          <w:sz w:val="20"/>
          <w:szCs w:val="20"/>
        </w:rPr>
        <w:t>(</w:t>
      </w:r>
      <w:r w:rsidR="00394B6B" w:rsidRPr="000D1E31">
        <w:rPr>
          <w:sz w:val="20"/>
          <w:szCs w:val="20"/>
        </w:rPr>
        <w:t xml:space="preserve">PC) </w:t>
      </w:r>
      <w:r w:rsidR="00937661" w:rsidRPr="000D1E31">
        <w:rPr>
          <w:sz w:val="20"/>
          <w:szCs w:val="20"/>
        </w:rPr>
        <w:t>Parent Representative</w:t>
      </w:r>
      <w:r w:rsidR="00662BD1" w:rsidRPr="000D1E31">
        <w:rPr>
          <w:sz w:val="20"/>
          <w:szCs w:val="20"/>
        </w:rPr>
        <w:t xml:space="preserve"> </w:t>
      </w:r>
      <w:r w:rsidR="003B3681" w:rsidRPr="003B3681">
        <w:rPr>
          <w:sz w:val="20"/>
          <w:szCs w:val="20"/>
        </w:rPr>
        <w:t>Stephen Scaletti</w:t>
      </w:r>
      <w:r w:rsidR="00662BD1" w:rsidRPr="000D1E31">
        <w:rPr>
          <w:sz w:val="20"/>
          <w:szCs w:val="20"/>
        </w:rPr>
        <w:t xml:space="preserve">, PC </w:t>
      </w:r>
      <w:r w:rsidR="00742D44">
        <w:rPr>
          <w:sz w:val="20"/>
          <w:szCs w:val="20"/>
        </w:rPr>
        <w:t>Chair</w:t>
      </w:r>
      <w:r w:rsidR="006531CD">
        <w:rPr>
          <w:sz w:val="20"/>
          <w:szCs w:val="20"/>
        </w:rPr>
        <w:t>person</w:t>
      </w:r>
      <w:r w:rsidR="00E4165E">
        <w:rPr>
          <w:sz w:val="20"/>
          <w:szCs w:val="20"/>
        </w:rPr>
        <w:t xml:space="preserve"> </w:t>
      </w:r>
      <w:r w:rsidR="003B3681" w:rsidRPr="003B3681">
        <w:rPr>
          <w:sz w:val="20"/>
          <w:szCs w:val="20"/>
        </w:rPr>
        <w:t>Kati Hubert</w:t>
      </w:r>
      <w:r w:rsidR="00225D4A">
        <w:rPr>
          <w:sz w:val="20"/>
          <w:szCs w:val="20"/>
        </w:rPr>
        <w:t>,</w:t>
      </w:r>
      <w:r w:rsidR="00225D4A" w:rsidRPr="00225D4A">
        <w:t xml:space="preserve"> </w:t>
      </w:r>
      <w:r w:rsidR="00510AC1">
        <w:t xml:space="preserve">PC </w:t>
      </w:r>
      <w:r w:rsidR="00DC2CCE" w:rsidRPr="003A2CC5">
        <w:rPr>
          <w:sz w:val="20"/>
          <w:szCs w:val="20"/>
        </w:rPr>
        <w:t>Community Representative Von Raburn</w:t>
      </w:r>
      <w:r w:rsidR="001B39BB">
        <w:rPr>
          <w:sz w:val="20"/>
          <w:szCs w:val="20"/>
        </w:rPr>
        <w:t>,</w:t>
      </w:r>
      <w:r w:rsidR="00286080" w:rsidRPr="003A2CC5">
        <w:rPr>
          <w:sz w:val="20"/>
          <w:szCs w:val="20"/>
        </w:rPr>
        <w:t xml:space="preserve"> PC Parent Representative</w:t>
      </w:r>
      <w:r w:rsidR="00286080">
        <w:rPr>
          <w:sz w:val="20"/>
          <w:szCs w:val="20"/>
        </w:rPr>
        <w:t xml:space="preserve"> Heather Hansen</w:t>
      </w:r>
      <w:r w:rsidR="003B3681">
        <w:rPr>
          <w:sz w:val="20"/>
          <w:szCs w:val="20"/>
        </w:rPr>
        <w:t>,</w:t>
      </w:r>
      <w:r w:rsidR="003B3681" w:rsidRPr="003B3681">
        <w:t xml:space="preserve"> </w:t>
      </w:r>
      <w:r w:rsidR="003B3681" w:rsidRPr="003B3681">
        <w:rPr>
          <w:sz w:val="20"/>
          <w:szCs w:val="20"/>
        </w:rPr>
        <w:t>PC Parent Representative</w:t>
      </w:r>
      <w:r w:rsidR="003B3681">
        <w:rPr>
          <w:sz w:val="20"/>
          <w:szCs w:val="20"/>
        </w:rPr>
        <w:t xml:space="preserve"> Petrina Wideman </w:t>
      </w:r>
    </w:p>
    <w:p w:rsidR="004C7146" w:rsidRDefault="00CB49D6" w:rsidP="002E2BD4">
      <w:pPr>
        <w:pStyle w:val="NoSpacing"/>
        <w:rPr>
          <w:sz w:val="20"/>
          <w:szCs w:val="20"/>
        </w:rPr>
      </w:pPr>
      <w:r w:rsidRPr="000D1E31">
        <w:rPr>
          <w:b/>
          <w:sz w:val="20"/>
          <w:szCs w:val="20"/>
        </w:rPr>
        <w:t xml:space="preserve">Head Start Staff: </w:t>
      </w:r>
      <w:r w:rsidR="00DC2CCE" w:rsidRPr="00DC2CCE">
        <w:rPr>
          <w:sz w:val="20"/>
          <w:szCs w:val="20"/>
        </w:rPr>
        <w:t>Head Start Director</w:t>
      </w:r>
      <w:r w:rsidR="00B831A0">
        <w:rPr>
          <w:sz w:val="20"/>
          <w:szCs w:val="20"/>
        </w:rPr>
        <w:t xml:space="preserve"> Mary Ann Holanchock, </w:t>
      </w:r>
      <w:r w:rsidR="00C70959" w:rsidRPr="000D1E31">
        <w:rPr>
          <w:sz w:val="20"/>
          <w:szCs w:val="20"/>
        </w:rPr>
        <w:t>Receptionist /Cl</w:t>
      </w:r>
      <w:r w:rsidR="00112C1A" w:rsidRPr="000D1E31">
        <w:rPr>
          <w:sz w:val="20"/>
          <w:szCs w:val="20"/>
        </w:rPr>
        <w:t>e</w:t>
      </w:r>
      <w:r w:rsidR="00C70959" w:rsidRPr="000D1E31">
        <w:rPr>
          <w:sz w:val="20"/>
          <w:szCs w:val="20"/>
        </w:rPr>
        <w:t>rk Sarah</w:t>
      </w:r>
      <w:r w:rsidR="00DC2CCE">
        <w:rPr>
          <w:sz w:val="20"/>
          <w:szCs w:val="20"/>
        </w:rPr>
        <w:t xml:space="preserve"> Strickland</w:t>
      </w:r>
      <w:r w:rsidR="003B3681">
        <w:rPr>
          <w:sz w:val="20"/>
          <w:szCs w:val="20"/>
        </w:rPr>
        <w:t>,</w:t>
      </w:r>
      <w:r w:rsidR="003B3681" w:rsidRPr="003B3681">
        <w:t xml:space="preserve"> </w:t>
      </w:r>
      <w:r w:rsidR="003B3681" w:rsidRPr="003B3681">
        <w:rPr>
          <w:sz w:val="20"/>
          <w:szCs w:val="20"/>
        </w:rPr>
        <w:t>Head Start Family and Community Partnerships/ ERSEA Manager Christine Croyle,</w:t>
      </w:r>
      <w:r w:rsidR="00B831A0">
        <w:rPr>
          <w:sz w:val="20"/>
          <w:szCs w:val="20"/>
        </w:rPr>
        <w:t xml:space="preserve"> Early Childhood Services Program Specialist Lisa Studivant</w:t>
      </w:r>
      <w:r w:rsidR="003B3681" w:rsidRPr="003B3681">
        <w:rPr>
          <w:sz w:val="20"/>
          <w:szCs w:val="20"/>
        </w:rPr>
        <w:t xml:space="preserve"> </w:t>
      </w:r>
      <w:r w:rsidR="00DC2CCE">
        <w:rPr>
          <w:sz w:val="20"/>
          <w:szCs w:val="20"/>
        </w:rPr>
        <w:t>and Director of Early Childhood and District Assessment Development Brain McElhone</w:t>
      </w:r>
    </w:p>
    <w:p w:rsidR="00DC2CCE" w:rsidRPr="000D1E31" w:rsidRDefault="00DC2CCE" w:rsidP="002E2BD4">
      <w:pPr>
        <w:pStyle w:val="NoSpacing"/>
        <w:rPr>
          <w:sz w:val="20"/>
          <w:szCs w:val="20"/>
        </w:rPr>
      </w:pPr>
    </w:p>
    <w:p w:rsidR="00286080" w:rsidRDefault="0068620B" w:rsidP="00286080">
      <w:pPr>
        <w:spacing w:line="240" w:lineRule="auto"/>
        <w:rPr>
          <w:sz w:val="20"/>
          <w:szCs w:val="20"/>
        </w:rPr>
      </w:pPr>
      <w:r w:rsidRPr="000D1E31">
        <w:rPr>
          <w:b/>
          <w:sz w:val="20"/>
          <w:szCs w:val="20"/>
        </w:rPr>
        <w:t>Excused Absences:</w:t>
      </w:r>
      <w:r w:rsidR="003B3681">
        <w:rPr>
          <w:sz w:val="20"/>
          <w:szCs w:val="20"/>
        </w:rPr>
        <w:t xml:space="preserve"> </w:t>
      </w:r>
      <w:r w:rsidR="00396C03" w:rsidRPr="00FD2125">
        <w:rPr>
          <w:sz w:val="20"/>
          <w:szCs w:val="20"/>
        </w:rPr>
        <w:t>School Board Member Bill Mignon</w:t>
      </w:r>
      <w:r w:rsidR="003B3681">
        <w:rPr>
          <w:sz w:val="20"/>
          <w:szCs w:val="20"/>
        </w:rPr>
        <w:t>,</w:t>
      </w:r>
      <w:r w:rsidR="00286080">
        <w:rPr>
          <w:sz w:val="20"/>
          <w:szCs w:val="20"/>
        </w:rPr>
        <w:t xml:space="preserve"> </w:t>
      </w:r>
      <w:r w:rsidR="00286080" w:rsidRPr="003A2CC5">
        <w:rPr>
          <w:sz w:val="20"/>
          <w:szCs w:val="20"/>
        </w:rPr>
        <w:t>PC Communit</w:t>
      </w:r>
      <w:r w:rsidR="00286080">
        <w:rPr>
          <w:sz w:val="20"/>
          <w:szCs w:val="20"/>
        </w:rPr>
        <w:t>y Representative Elaine Mathews</w:t>
      </w:r>
      <w:r w:rsidR="003B3681">
        <w:rPr>
          <w:sz w:val="20"/>
          <w:szCs w:val="20"/>
        </w:rPr>
        <w:t>,</w:t>
      </w:r>
      <w:r w:rsidR="003B3681">
        <w:t xml:space="preserve"> </w:t>
      </w:r>
      <w:r w:rsidR="003B3681" w:rsidRPr="003B3681">
        <w:rPr>
          <w:sz w:val="20"/>
          <w:szCs w:val="20"/>
        </w:rPr>
        <w:t>PC Parent Representative Cindy Kook</w:t>
      </w:r>
      <w:r w:rsidR="00515071">
        <w:rPr>
          <w:sz w:val="20"/>
          <w:szCs w:val="20"/>
        </w:rPr>
        <w:t xml:space="preserve"> and</w:t>
      </w:r>
      <w:r w:rsidR="003B3681">
        <w:rPr>
          <w:sz w:val="20"/>
          <w:szCs w:val="20"/>
        </w:rPr>
        <w:t xml:space="preserve"> </w:t>
      </w:r>
      <w:r w:rsidR="003B3681" w:rsidRPr="003B3681">
        <w:rPr>
          <w:sz w:val="20"/>
          <w:szCs w:val="20"/>
        </w:rPr>
        <w:t>PC Community Repres</w:t>
      </w:r>
      <w:r w:rsidR="003B3681">
        <w:rPr>
          <w:sz w:val="20"/>
          <w:szCs w:val="20"/>
        </w:rPr>
        <w:t>entative Bridget Van Landingham</w:t>
      </w:r>
    </w:p>
    <w:p w:rsidR="00B242BF" w:rsidRPr="0006645D" w:rsidRDefault="00960C86" w:rsidP="001B39BB">
      <w:pPr>
        <w:spacing w:line="240" w:lineRule="auto"/>
        <w:rPr>
          <w:sz w:val="20"/>
          <w:szCs w:val="20"/>
        </w:rPr>
      </w:pPr>
      <w:r>
        <w:t xml:space="preserve"> </w:t>
      </w:r>
      <w:r w:rsidR="00B242BF" w:rsidRPr="000D1E31">
        <w:t>1.</w:t>
      </w:r>
      <w:r w:rsidR="00B242BF" w:rsidRPr="000D1E31">
        <w:tab/>
      </w:r>
      <w:r w:rsidR="00B242BF" w:rsidRPr="0006645D">
        <w:rPr>
          <w:sz w:val="20"/>
          <w:szCs w:val="20"/>
        </w:rPr>
        <w:t>Call to Order/Roll</w:t>
      </w:r>
      <w:r w:rsidR="00C05E7E" w:rsidRPr="0006645D">
        <w:rPr>
          <w:sz w:val="20"/>
          <w:szCs w:val="20"/>
        </w:rPr>
        <w:t xml:space="preserve"> Call</w:t>
      </w:r>
    </w:p>
    <w:p w:rsidR="00033731" w:rsidRPr="0006645D" w:rsidRDefault="00742D44" w:rsidP="0006645D">
      <w:pPr>
        <w:pStyle w:val="NoSpacing"/>
        <w:ind w:left="1440"/>
        <w:rPr>
          <w:sz w:val="20"/>
          <w:szCs w:val="20"/>
        </w:rPr>
      </w:pPr>
      <w:r w:rsidRPr="0006645D">
        <w:rPr>
          <w:sz w:val="20"/>
          <w:szCs w:val="20"/>
        </w:rPr>
        <w:t>PC Chair</w:t>
      </w:r>
      <w:r w:rsidR="006531CD" w:rsidRPr="0006645D">
        <w:rPr>
          <w:sz w:val="20"/>
          <w:szCs w:val="20"/>
        </w:rPr>
        <w:t>person</w:t>
      </w:r>
      <w:r w:rsidR="00E4165E" w:rsidRPr="0006645D">
        <w:rPr>
          <w:sz w:val="20"/>
          <w:szCs w:val="20"/>
        </w:rPr>
        <w:t xml:space="preserve"> </w:t>
      </w:r>
      <w:r w:rsidR="00B831A0">
        <w:rPr>
          <w:sz w:val="20"/>
          <w:szCs w:val="20"/>
        </w:rPr>
        <w:t>Kati Hubert</w:t>
      </w:r>
      <w:r w:rsidR="00E4165E" w:rsidRPr="0006645D">
        <w:rPr>
          <w:sz w:val="20"/>
          <w:szCs w:val="20"/>
        </w:rPr>
        <w:t xml:space="preserve"> </w:t>
      </w:r>
      <w:r w:rsidR="00CA378C" w:rsidRPr="0006645D">
        <w:rPr>
          <w:sz w:val="20"/>
          <w:szCs w:val="20"/>
        </w:rPr>
        <w:t>called</w:t>
      </w:r>
      <w:r w:rsidR="0048479B" w:rsidRPr="0006645D">
        <w:rPr>
          <w:sz w:val="20"/>
          <w:szCs w:val="20"/>
        </w:rPr>
        <w:t xml:space="preserve"> the Policy Council meeting to order a</w:t>
      </w:r>
      <w:r w:rsidR="001D4A81" w:rsidRPr="0006645D">
        <w:rPr>
          <w:sz w:val="20"/>
          <w:szCs w:val="20"/>
        </w:rPr>
        <w:t>t</w:t>
      </w:r>
      <w:r w:rsidR="007231D5" w:rsidRPr="0006645D">
        <w:rPr>
          <w:sz w:val="20"/>
          <w:szCs w:val="20"/>
        </w:rPr>
        <w:t xml:space="preserve"> </w:t>
      </w:r>
      <w:r w:rsidR="002C2736" w:rsidRPr="0006645D">
        <w:rPr>
          <w:sz w:val="20"/>
          <w:szCs w:val="20"/>
        </w:rPr>
        <w:t>6:0</w:t>
      </w:r>
      <w:r w:rsidR="00B831A0">
        <w:rPr>
          <w:sz w:val="20"/>
          <w:szCs w:val="20"/>
        </w:rPr>
        <w:t>8</w:t>
      </w:r>
      <w:r w:rsidR="005926D3">
        <w:rPr>
          <w:sz w:val="20"/>
          <w:szCs w:val="20"/>
        </w:rPr>
        <w:t xml:space="preserve"> </w:t>
      </w:r>
      <w:r w:rsidR="0090285D" w:rsidRPr="0006645D">
        <w:rPr>
          <w:sz w:val="20"/>
          <w:szCs w:val="20"/>
        </w:rPr>
        <w:t>p.m</w:t>
      </w:r>
      <w:r w:rsidR="00077E13" w:rsidRPr="0006645D">
        <w:rPr>
          <w:sz w:val="20"/>
          <w:szCs w:val="20"/>
        </w:rPr>
        <w:t xml:space="preserve">. </w:t>
      </w:r>
      <w:r w:rsidR="00033731" w:rsidRPr="0006645D">
        <w:rPr>
          <w:sz w:val="20"/>
          <w:szCs w:val="20"/>
        </w:rPr>
        <w:t xml:space="preserve">Roll was called by </w:t>
      </w:r>
      <w:r w:rsidR="005926D3" w:rsidRPr="000D1E31">
        <w:rPr>
          <w:sz w:val="20"/>
          <w:szCs w:val="20"/>
        </w:rPr>
        <w:t>Receptionist /Clerk Sarah</w:t>
      </w:r>
      <w:r w:rsidR="005926D3">
        <w:rPr>
          <w:sz w:val="20"/>
          <w:szCs w:val="20"/>
        </w:rPr>
        <w:t xml:space="preserve"> Strickland</w:t>
      </w:r>
      <w:r w:rsidR="004E489D" w:rsidRPr="0006645D">
        <w:rPr>
          <w:sz w:val="20"/>
          <w:szCs w:val="20"/>
        </w:rPr>
        <w:t xml:space="preserve">.  </w:t>
      </w:r>
      <w:r w:rsidR="0054228D">
        <w:rPr>
          <w:sz w:val="20"/>
          <w:szCs w:val="20"/>
        </w:rPr>
        <w:t>With 13 total voting PC members, there must be at least seven (7) members in attendance for a quorum. Since there were only five (5) voting members in attendance, Head Start Director Mary Ann Holanchock will call members that we</w:t>
      </w:r>
      <w:r w:rsidR="00510AC1">
        <w:rPr>
          <w:sz w:val="20"/>
          <w:szCs w:val="20"/>
        </w:rPr>
        <w:t>re unable to attend to get their vote.</w:t>
      </w:r>
      <w:r w:rsidR="0054228D">
        <w:rPr>
          <w:sz w:val="20"/>
          <w:szCs w:val="20"/>
        </w:rPr>
        <w:t xml:space="preserve"> </w:t>
      </w:r>
    </w:p>
    <w:p w:rsidR="009B1FB9" w:rsidRDefault="009B1FB9" w:rsidP="009541D4">
      <w:pPr>
        <w:pStyle w:val="NoSpacing"/>
        <w:rPr>
          <w:sz w:val="20"/>
          <w:szCs w:val="20"/>
        </w:rPr>
      </w:pPr>
    </w:p>
    <w:p w:rsidR="009541D4" w:rsidRPr="000D1E31" w:rsidRDefault="00E77177" w:rsidP="009541D4">
      <w:pPr>
        <w:pStyle w:val="NoSpacing"/>
        <w:rPr>
          <w:sz w:val="20"/>
          <w:szCs w:val="20"/>
        </w:rPr>
      </w:pPr>
      <w:r w:rsidRPr="000D1E31">
        <w:rPr>
          <w:sz w:val="20"/>
          <w:szCs w:val="20"/>
        </w:rPr>
        <w:t xml:space="preserve"> </w:t>
      </w:r>
      <w:r w:rsidR="009541D4" w:rsidRPr="000D1E31">
        <w:rPr>
          <w:sz w:val="20"/>
          <w:szCs w:val="20"/>
        </w:rPr>
        <w:t>2.</w:t>
      </w:r>
      <w:r w:rsidR="009541D4" w:rsidRPr="000D1E31">
        <w:rPr>
          <w:sz w:val="20"/>
          <w:szCs w:val="20"/>
        </w:rPr>
        <w:tab/>
        <w:t>Welcome and Introductions</w:t>
      </w:r>
    </w:p>
    <w:p w:rsidR="00BE2921" w:rsidRPr="000D1E31" w:rsidRDefault="00510AC1" w:rsidP="00B70350">
      <w:pPr>
        <w:pStyle w:val="NoSpacing"/>
        <w:ind w:left="1440"/>
        <w:rPr>
          <w:sz w:val="20"/>
          <w:szCs w:val="20"/>
        </w:rPr>
      </w:pPr>
      <w:r w:rsidRPr="00510AC1">
        <w:rPr>
          <w:sz w:val="20"/>
          <w:szCs w:val="20"/>
        </w:rPr>
        <w:t>PC Chairperson Kati Hubert</w:t>
      </w:r>
      <w:r w:rsidR="006531CD">
        <w:rPr>
          <w:sz w:val="20"/>
          <w:szCs w:val="20"/>
        </w:rPr>
        <w:t xml:space="preserve"> </w:t>
      </w:r>
      <w:r w:rsidR="0048479B" w:rsidRPr="000D1E31">
        <w:rPr>
          <w:sz w:val="20"/>
          <w:szCs w:val="20"/>
        </w:rPr>
        <w:t xml:space="preserve">welcomed </w:t>
      </w:r>
      <w:r w:rsidR="00B70350" w:rsidRPr="000D1E31">
        <w:rPr>
          <w:sz w:val="20"/>
          <w:szCs w:val="20"/>
        </w:rPr>
        <w:t>everyone to the meeting</w:t>
      </w:r>
      <w:r w:rsidR="005926D3">
        <w:rPr>
          <w:sz w:val="20"/>
          <w:szCs w:val="20"/>
        </w:rPr>
        <w:t xml:space="preserve"> and Policy Council members introduced themselves.</w:t>
      </w:r>
    </w:p>
    <w:p w:rsidR="009B1FB9" w:rsidRDefault="009B1FB9" w:rsidP="00D15FC3">
      <w:pPr>
        <w:pStyle w:val="NoSpacing"/>
        <w:rPr>
          <w:sz w:val="20"/>
          <w:szCs w:val="20"/>
        </w:rPr>
      </w:pPr>
    </w:p>
    <w:p w:rsidR="00D15FC3" w:rsidRPr="000D1E31" w:rsidRDefault="004B5337" w:rsidP="00D15FC3">
      <w:pPr>
        <w:pStyle w:val="NoSpacing"/>
        <w:rPr>
          <w:sz w:val="20"/>
          <w:szCs w:val="20"/>
        </w:rPr>
      </w:pPr>
      <w:r>
        <w:rPr>
          <w:sz w:val="20"/>
          <w:szCs w:val="20"/>
        </w:rPr>
        <w:t>3</w:t>
      </w:r>
      <w:r w:rsidR="00D15FC3" w:rsidRPr="000D1E31">
        <w:rPr>
          <w:sz w:val="20"/>
          <w:szCs w:val="20"/>
        </w:rPr>
        <w:t>.</w:t>
      </w:r>
      <w:r w:rsidR="00D15FC3" w:rsidRPr="000D1E31">
        <w:rPr>
          <w:sz w:val="20"/>
          <w:szCs w:val="20"/>
        </w:rPr>
        <w:tab/>
        <w:t>Approval of 201</w:t>
      </w:r>
      <w:r w:rsidR="00144F42">
        <w:rPr>
          <w:sz w:val="20"/>
          <w:szCs w:val="20"/>
        </w:rPr>
        <w:t>5</w:t>
      </w:r>
      <w:r w:rsidR="00510AC1">
        <w:rPr>
          <w:sz w:val="20"/>
          <w:szCs w:val="20"/>
        </w:rPr>
        <w:t xml:space="preserve"> September</w:t>
      </w:r>
      <w:r w:rsidR="006F2DB2">
        <w:rPr>
          <w:sz w:val="20"/>
          <w:szCs w:val="20"/>
        </w:rPr>
        <w:t xml:space="preserve"> </w:t>
      </w:r>
      <w:r w:rsidR="00D15FC3" w:rsidRPr="000D1E31">
        <w:rPr>
          <w:sz w:val="20"/>
          <w:szCs w:val="20"/>
        </w:rPr>
        <w:t>Policy Council Meeting Minutes</w:t>
      </w:r>
    </w:p>
    <w:p w:rsidR="00D15FC3" w:rsidRPr="000D1E31" w:rsidRDefault="00D15FC3" w:rsidP="00D15FC3">
      <w:pPr>
        <w:spacing w:line="240" w:lineRule="auto"/>
        <w:ind w:left="1440"/>
        <w:rPr>
          <w:sz w:val="20"/>
          <w:szCs w:val="20"/>
        </w:rPr>
      </w:pPr>
      <w:r w:rsidRPr="000D1E31">
        <w:rPr>
          <w:sz w:val="20"/>
          <w:szCs w:val="20"/>
        </w:rPr>
        <w:t>A motion to approve the</w:t>
      </w:r>
      <w:r w:rsidR="000D1E31">
        <w:rPr>
          <w:sz w:val="20"/>
          <w:szCs w:val="20"/>
        </w:rPr>
        <w:t xml:space="preserve"> 201</w:t>
      </w:r>
      <w:r w:rsidR="00144F42">
        <w:rPr>
          <w:sz w:val="20"/>
          <w:szCs w:val="20"/>
        </w:rPr>
        <w:t>5</w:t>
      </w:r>
      <w:r w:rsidRPr="000D1E31">
        <w:rPr>
          <w:sz w:val="20"/>
          <w:szCs w:val="20"/>
        </w:rPr>
        <w:t xml:space="preserve"> </w:t>
      </w:r>
      <w:r w:rsidR="00510AC1">
        <w:rPr>
          <w:sz w:val="20"/>
          <w:szCs w:val="20"/>
        </w:rPr>
        <w:t>September</w:t>
      </w:r>
      <w:r w:rsidR="006F2DB2">
        <w:rPr>
          <w:sz w:val="20"/>
          <w:szCs w:val="20"/>
        </w:rPr>
        <w:t xml:space="preserve"> </w:t>
      </w:r>
      <w:r w:rsidRPr="000D1E31">
        <w:rPr>
          <w:sz w:val="20"/>
          <w:szCs w:val="20"/>
        </w:rPr>
        <w:t>Policy Council Meeting Minutes was made by</w:t>
      </w:r>
      <w:r w:rsidR="00961DC3">
        <w:rPr>
          <w:sz w:val="20"/>
          <w:szCs w:val="20"/>
        </w:rPr>
        <w:t xml:space="preserve"> </w:t>
      </w:r>
      <w:r w:rsidR="00510AC1" w:rsidRPr="00510AC1">
        <w:rPr>
          <w:sz w:val="20"/>
          <w:szCs w:val="20"/>
        </w:rPr>
        <w:t xml:space="preserve">Parent Representative Stephen Scaletti </w:t>
      </w:r>
      <w:r w:rsidRPr="000D1E31">
        <w:rPr>
          <w:sz w:val="20"/>
          <w:szCs w:val="20"/>
        </w:rPr>
        <w:t xml:space="preserve">and seconded by </w:t>
      </w:r>
      <w:r w:rsidR="00510AC1" w:rsidRPr="00510AC1">
        <w:rPr>
          <w:sz w:val="20"/>
          <w:szCs w:val="20"/>
        </w:rPr>
        <w:t>PC Parent Representative Heather Hansen</w:t>
      </w:r>
      <w:r w:rsidRPr="000D1E31">
        <w:rPr>
          <w:sz w:val="20"/>
          <w:szCs w:val="20"/>
        </w:rPr>
        <w:t>. There was no discussion.  The minutes were unanimously approved by all members present.</w:t>
      </w:r>
    </w:p>
    <w:p w:rsidR="00D15FC3" w:rsidRPr="000D1E31" w:rsidRDefault="00D15FC3" w:rsidP="00D15FC3">
      <w:pPr>
        <w:spacing w:after="0" w:line="240" w:lineRule="auto"/>
        <w:rPr>
          <w:sz w:val="20"/>
          <w:szCs w:val="20"/>
        </w:rPr>
      </w:pPr>
      <w:r w:rsidRPr="000D1E31">
        <w:rPr>
          <w:sz w:val="20"/>
          <w:szCs w:val="20"/>
        </w:rPr>
        <w:t xml:space="preserve"> </w:t>
      </w:r>
      <w:r w:rsidR="00CB5632">
        <w:rPr>
          <w:sz w:val="20"/>
          <w:szCs w:val="20"/>
        </w:rPr>
        <w:t>4</w:t>
      </w:r>
      <w:r w:rsidRPr="000D1E31">
        <w:rPr>
          <w:sz w:val="20"/>
          <w:szCs w:val="20"/>
        </w:rPr>
        <w:t>.</w:t>
      </w:r>
      <w:r w:rsidRPr="000D1E31">
        <w:rPr>
          <w:sz w:val="20"/>
          <w:szCs w:val="20"/>
        </w:rPr>
        <w:tab/>
        <w:t xml:space="preserve">Approval of </w:t>
      </w:r>
      <w:r w:rsidR="00592F6F">
        <w:rPr>
          <w:sz w:val="20"/>
          <w:szCs w:val="20"/>
        </w:rPr>
        <w:t>2015</w:t>
      </w:r>
      <w:r w:rsidR="00CB5632">
        <w:rPr>
          <w:sz w:val="20"/>
          <w:szCs w:val="20"/>
        </w:rPr>
        <w:t xml:space="preserve"> </w:t>
      </w:r>
      <w:r w:rsidR="00510AC1">
        <w:rPr>
          <w:sz w:val="20"/>
          <w:szCs w:val="20"/>
        </w:rPr>
        <w:t>September</w:t>
      </w:r>
      <w:r w:rsidR="00896645">
        <w:rPr>
          <w:sz w:val="20"/>
          <w:szCs w:val="20"/>
        </w:rPr>
        <w:t xml:space="preserve"> </w:t>
      </w:r>
      <w:r w:rsidR="00CB5632">
        <w:rPr>
          <w:sz w:val="20"/>
          <w:szCs w:val="20"/>
        </w:rPr>
        <w:t xml:space="preserve">Head Start </w:t>
      </w:r>
      <w:r w:rsidRPr="000D1E31">
        <w:rPr>
          <w:sz w:val="20"/>
          <w:szCs w:val="20"/>
        </w:rPr>
        <w:t>Budg</w:t>
      </w:r>
      <w:r w:rsidR="00CB5632">
        <w:rPr>
          <w:sz w:val="20"/>
          <w:szCs w:val="20"/>
        </w:rPr>
        <w:t xml:space="preserve">et </w:t>
      </w:r>
      <w:r w:rsidR="009B4724">
        <w:rPr>
          <w:sz w:val="20"/>
          <w:szCs w:val="20"/>
        </w:rPr>
        <w:t>Report</w:t>
      </w:r>
    </w:p>
    <w:p w:rsidR="00D15FC3" w:rsidRDefault="00C82A36" w:rsidP="00C82A36">
      <w:pPr>
        <w:pStyle w:val="NoSpacing"/>
        <w:rPr>
          <w:sz w:val="20"/>
          <w:szCs w:val="20"/>
        </w:rPr>
      </w:pPr>
      <w:r>
        <w:rPr>
          <w:sz w:val="20"/>
          <w:szCs w:val="20"/>
        </w:rPr>
        <w:t xml:space="preserve">                                </w:t>
      </w:r>
      <w:r w:rsidR="006F2DB2" w:rsidRPr="00DC2CCE">
        <w:rPr>
          <w:sz w:val="20"/>
          <w:szCs w:val="20"/>
        </w:rPr>
        <w:t>Head Start Director</w:t>
      </w:r>
      <w:r w:rsidR="006F2DB2">
        <w:rPr>
          <w:sz w:val="20"/>
          <w:szCs w:val="20"/>
        </w:rPr>
        <w:t xml:space="preserve"> Mary Ann Holanchock</w:t>
      </w:r>
      <w:r w:rsidR="009B4724">
        <w:rPr>
          <w:sz w:val="20"/>
          <w:szCs w:val="20"/>
        </w:rPr>
        <w:t xml:space="preserve"> presented the 201</w:t>
      </w:r>
      <w:r w:rsidR="00592F6F">
        <w:rPr>
          <w:sz w:val="20"/>
          <w:szCs w:val="20"/>
        </w:rPr>
        <w:t>5</w:t>
      </w:r>
      <w:r w:rsidR="009B4724">
        <w:rPr>
          <w:sz w:val="20"/>
          <w:szCs w:val="20"/>
        </w:rPr>
        <w:t xml:space="preserve"> </w:t>
      </w:r>
      <w:r w:rsidR="00510AC1">
        <w:rPr>
          <w:sz w:val="20"/>
          <w:szCs w:val="20"/>
        </w:rPr>
        <w:t>September</w:t>
      </w:r>
      <w:r w:rsidR="00364CE5">
        <w:rPr>
          <w:sz w:val="20"/>
          <w:szCs w:val="20"/>
        </w:rPr>
        <w:t xml:space="preserve"> </w:t>
      </w:r>
      <w:r w:rsidR="009B4724">
        <w:rPr>
          <w:sz w:val="20"/>
          <w:szCs w:val="20"/>
        </w:rPr>
        <w:t xml:space="preserve">Head Start Budget </w:t>
      </w:r>
      <w:r w:rsidR="00A17B8D">
        <w:rPr>
          <w:sz w:val="20"/>
          <w:szCs w:val="20"/>
        </w:rPr>
        <w:t>R</w:t>
      </w:r>
      <w:r w:rsidR="009B4724">
        <w:rPr>
          <w:sz w:val="20"/>
          <w:szCs w:val="20"/>
        </w:rPr>
        <w:t>eport.</w:t>
      </w:r>
    </w:p>
    <w:p w:rsidR="009B4724" w:rsidRDefault="009B4724" w:rsidP="00BD759F">
      <w:pPr>
        <w:spacing w:line="240" w:lineRule="auto"/>
        <w:ind w:left="1440"/>
        <w:rPr>
          <w:sz w:val="20"/>
          <w:szCs w:val="20"/>
        </w:rPr>
      </w:pPr>
      <w:r w:rsidRPr="009B4724">
        <w:rPr>
          <w:sz w:val="20"/>
          <w:szCs w:val="20"/>
        </w:rPr>
        <w:t>A motion to approve the 201</w:t>
      </w:r>
      <w:r w:rsidR="00592F6F">
        <w:rPr>
          <w:sz w:val="20"/>
          <w:szCs w:val="20"/>
        </w:rPr>
        <w:t xml:space="preserve">5 </w:t>
      </w:r>
      <w:r w:rsidR="00510AC1">
        <w:rPr>
          <w:sz w:val="20"/>
          <w:szCs w:val="20"/>
        </w:rPr>
        <w:t>September</w:t>
      </w:r>
      <w:r w:rsidRPr="009B4724">
        <w:rPr>
          <w:sz w:val="20"/>
          <w:szCs w:val="20"/>
        </w:rPr>
        <w:t xml:space="preserve"> </w:t>
      </w:r>
      <w:r>
        <w:rPr>
          <w:sz w:val="20"/>
          <w:szCs w:val="20"/>
        </w:rPr>
        <w:t xml:space="preserve">Head Start Budget </w:t>
      </w:r>
      <w:r w:rsidR="00A17B8D">
        <w:rPr>
          <w:sz w:val="20"/>
          <w:szCs w:val="20"/>
        </w:rPr>
        <w:t xml:space="preserve">Report </w:t>
      </w:r>
      <w:r w:rsidRPr="009B4724">
        <w:rPr>
          <w:sz w:val="20"/>
          <w:szCs w:val="20"/>
        </w:rPr>
        <w:t>was made by</w:t>
      </w:r>
      <w:r w:rsidR="00742D44">
        <w:rPr>
          <w:sz w:val="20"/>
          <w:szCs w:val="20"/>
        </w:rPr>
        <w:t xml:space="preserve"> </w:t>
      </w:r>
      <w:r w:rsidR="00896645" w:rsidRPr="00C270F9">
        <w:rPr>
          <w:sz w:val="20"/>
          <w:szCs w:val="20"/>
        </w:rPr>
        <w:t>PC Parent Representative</w:t>
      </w:r>
      <w:r w:rsidR="00896645" w:rsidRPr="00C270F9">
        <w:t xml:space="preserve"> </w:t>
      </w:r>
      <w:r w:rsidR="00896645">
        <w:rPr>
          <w:sz w:val="20"/>
          <w:szCs w:val="20"/>
        </w:rPr>
        <w:t>Angelica Valenzuela</w:t>
      </w:r>
      <w:r w:rsidR="00C82A36" w:rsidRPr="009B4724">
        <w:rPr>
          <w:sz w:val="20"/>
          <w:szCs w:val="20"/>
        </w:rPr>
        <w:t xml:space="preserve"> </w:t>
      </w:r>
      <w:r w:rsidRPr="009B4724">
        <w:rPr>
          <w:sz w:val="20"/>
          <w:szCs w:val="20"/>
        </w:rPr>
        <w:t xml:space="preserve">and </w:t>
      </w:r>
      <w:r w:rsidR="00536591" w:rsidRPr="009B4724">
        <w:rPr>
          <w:sz w:val="20"/>
          <w:szCs w:val="20"/>
        </w:rPr>
        <w:t>seconded</w:t>
      </w:r>
      <w:r w:rsidR="00536591">
        <w:rPr>
          <w:sz w:val="20"/>
          <w:szCs w:val="20"/>
        </w:rPr>
        <w:t xml:space="preserve"> by</w:t>
      </w:r>
      <w:r w:rsidR="00896645" w:rsidRPr="001B39BB">
        <w:rPr>
          <w:sz w:val="20"/>
          <w:szCs w:val="20"/>
        </w:rPr>
        <w:t xml:space="preserve"> </w:t>
      </w:r>
      <w:r w:rsidR="00510AC1" w:rsidRPr="00510AC1">
        <w:rPr>
          <w:sz w:val="20"/>
          <w:szCs w:val="20"/>
        </w:rPr>
        <w:t>PC Parent Representative Heather Hansen</w:t>
      </w:r>
      <w:r w:rsidR="00536591">
        <w:rPr>
          <w:sz w:val="20"/>
          <w:szCs w:val="20"/>
        </w:rPr>
        <w:t>.</w:t>
      </w:r>
      <w:r w:rsidRPr="009B4724">
        <w:rPr>
          <w:sz w:val="20"/>
          <w:szCs w:val="20"/>
        </w:rPr>
        <w:t xml:space="preserve"> There was no discussion.  The </w:t>
      </w:r>
      <w:r w:rsidR="005C2CF6">
        <w:rPr>
          <w:sz w:val="20"/>
          <w:szCs w:val="20"/>
        </w:rPr>
        <w:t>budget was</w:t>
      </w:r>
      <w:r w:rsidRPr="009B4724">
        <w:rPr>
          <w:sz w:val="20"/>
          <w:szCs w:val="20"/>
        </w:rPr>
        <w:t xml:space="preserve"> unanimously approved by all members present.</w:t>
      </w:r>
    </w:p>
    <w:p w:rsidR="003B0F4C" w:rsidRDefault="00510AC1" w:rsidP="00647080">
      <w:pPr>
        <w:pStyle w:val="NoSpacing"/>
        <w:rPr>
          <w:sz w:val="20"/>
          <w:szCs w:val="20"/>
        </w:rPr>
      </w:pPr>
      <w:r>
        <w:rPr>
          <w:sz w:val="20"/>
          <w:szCs w:val="20"/>
        </w:rPr>
        <w:t>5</w:t>
      </w:r>
      <w:r w:rsidR="00716EA8">
        <w:rPr>
          <w:sz w:val="20"/>
          <w:szCs w:val="20"/>
        </w:rPr>
        <w:t>.</w:t>
      </w:r>
      <w:r w:rsidR="00716EA8">
        <w:rPr>
          <w:sz w:val="20"/>
          <w:szCs w:val="20"/>
        </w:rPr>
        <w:tab/>
      </w:r>
      <w:r w:rsidR="00FE2D09">
        <w:rPr>
          <w:sz w:val="20"/>
          <w:szCs w:val="20"/>
        </w:rPr>
        <w:t xml:space="preserve">Program Information Report </w:t>
      </w:r>
    </w:p>
    <w:p w:rsidR="00FE2D09" w:rsidRDefault="00906FCA" w:rsidP="00FE2D09">
      <w:pPr>
        <w:pStyle w:val="NoSpacing"/>
        <w:ind w:left="1440"/>
        <w:rPr>
          <w:sz w:val="20"/>
          <w:szCs w:val="20"/>
        </w:rPr>
      </w:pPr>
      <w:r w:rsidRPr="00DC2CCE">
        <w:rPr>
          <w:sz w:val="20"/>
          <w:szCs w:val="20"/>
        </w:rPr>
        <w:t>Head Start Director</w:t>
      </w:r>
      <w:r>
        <w:rPr>
          <w:sz w:val="20"/>
          <w:szCs w:val="20"/>
        </w:rPr>
        <w:t xml:space="preserve"> Mary Ann Holanchock</w:t>
      </w:r>
      <w:r w:rsidRPr="000D1E31">
        <w:rPr>
          <w:sz w:val="20"/>
          <w:szCs w:val="20"/>
        </w:rPr>
        <w:t xml:space="preserve"> </w:t>
      </w:r>
      <w:r w:rsidR="00FE2D09" w:rsidRPr="000D1E31">
        <w:rPr>
          <w:sz w:val="20"/>
          <w:szCs w:val="20"/>
        </w:rPr>
        <w:t>reported on required Head Start services and program information fo</w:t>
      </w:r>
      <w:r w:rsidR="00FE2D09">
        <w:rPr>
          <w:sz w:val="20"/>
          <w:szCs w:val="20"/>
        </w:rPr>
        <w:t xml:space="preserve">r </w:t>
      </w:r>
      <w:r w:rsidR="00510AC1">
        <w:rPr>
          <w:sz w:val="20"/>
          <w:szCs w:val="20"/>
        </w:rPr>
        <w:t xml:space="preserve">September </w:t>
      </w:r>
      <w:r w:rsidR="00FE2D09">
        <w:rPr>
          <w:sz w:val="20"/>
          <w:szCs w:val="20"/>
        </w:rPr>
        <w:t xml:space="preserve">2015 </w:t>
      </w:r>
      <w:r w:rsidR="00FE2D09" w:rsidRPr="000D1E31">
        <w:rPr>
          <w:sz w:val="20"/>
          <w:szCs w:val="20"/>
        </w:rPr>
        <w:t xml:space="preserve">including enrollment, wait list, Average Daily Attendance (ADA), Head Start/VPK dual enrollment, </w:t>
      </w:r>
      <w:r w:rsidR="007D58ED">
        <w:rPr>
          <w:sz w:val="20"/>
          <w:szCs w:val="20"/>
        </w:rPr>
        <w:t xml:space="preserve">credit card purchases, in-kind, VPK funds collected, </w:t>
      </w:r>
      <w:r w:rsidR="00FE2D09">
        <w:rPr>
          <w:sz w:val="20"/>
          <w:szCs w:val="20"/>
        </w:rPr>
        <w:t>dental</w:t>
      </w:r>
      <w:r w:rsidR="00260D50">
        <w:rPr>
          <w:sz w:val="20"/>
          <w:szCs w:val="20"/>
        </w:rPr>
        <w:t>/</w:t>
      </w:r>
      <w:r w:rsidR="00FE2D09" w:rsidRPr="000D1E31">
        <w:rPr>
          <w:sz w:val="20"/>
          <w:szCs w:val="20"/>
        </w:rPr>
        <w:t xml:space="preserve"> health services</w:t>
      </w:r>
      <w:r w:rsidR="00260D50">
        <w:rPr>
          <w:sz w:val="20"/>
          <w:szCs w:val="20"/>
        </w:rPr>
        <w:t xml:space="preserve"> and disabilities services</w:t>
      </w:r>
      <w:r w:rsidR="00FE2D09" w:rsidRPr="000D1E31">
        <w:rPr>
          <w:sz w:val="20"/>
          <w:szCs w:val="20"/>
        </w:rPr>
        <w:t>.</w:t>
      </w:r>
    </w:p>
    <w:p w:rsidR="00980273" w:rsidRDefault="00980273" w:rsidP="00FE2D09">
      <w:pPr>
        <w:pStyle w:val="NoSpacing"/>
        <w:ind w:left="1440"/>
        <w:rPr>
          <w:sz w:val="20"/>
          <w:szCs w:val="20"/>
        </w:rPr>
      </w:pPr>
    </w:p>
    <w:p w:rsidR="00510AC1" w:rsidRDefault="00510AC1" w:rsidP="00FE2D09">
      <w:pPr>
        <w:pStyle w:val="NoSpacing"/>
        <w:ind w:left="1440"/>
        <w:rPr>
          <w:sz w:val="20"/>
          <w:szCs w:val="20"/>
        </w:rPr>
      </w:pPr>
      <w:r w:rsidRPr="00510AC1">
        <w:rPr>
          <w:sz w:val="20"/>
          <w:szCs w:val="20"/>
        </w:rPr>
        <w:t>Head Start Director Mary Ann Holanchock</w:t>
      </w:r>
      <w:r>
        <w:rPr>
          <w:sz w:val="20"/>
          <w:szCs w:val="20"/>
        </w:rPr>
        <w:t xml:space="preserve"> </w:t>
      </w:r>
      <w:r w:rsidR="00796877">
        <w:rPr>
          <w:sz w:val="20"/>
          <w:szCs w:val="20"/>
        </w:rPr>
        <w:t>provided a copy of the official notice of The</w:t>
      </w:r>
      <w:r w:rsidR="00303C75">
        <w:rPr>
          <w:sz w:val="20"/>
          <w:szCs w:val="20"/>
        </w:rPr>
        <w:t xml:space="preserve"> Comprehensive Services and School Readiness (CSSR) Federal Review </w:t>
      </w:r>
      <w:r w:rsidR="00796877">
        <w:rPr>
          <w:sz w:val="20"/>
          <w:szCs w:val="20"/>
        </w:rPr>
        <w:t>scheduled for the</w:t>
      </w:r>
      <w:r w:rsidR="00303C75">
        <w:rPr>
          <w:sz w:val="20"/>
          <w:szCs w:val="20"/>
        </w:rPr>
        <w:t xml:space="preserve"> week of November 30, 2015. This includes monitoring in the service area of Education, Mental Health, Disabilities and Health in addition to Family and Community Partnerships. The CSSR Protocol is designed to evaluate</w:t>
      </w:r>
      <w:r w:rsidR="00B60AD5">
        <w:rPr>
          <w:sz w:val="20"/>
          <w:szCs w:val="20"/>
        </w:rPr>
        <w:t xml:space="preserve"> the program’s </w:t>
      </w:r>
      <w:r w:rsidR="00796877">
        <w:rPr>
          <w:sz w:val="20"/>
          <w:szCs w:val="20"/>
        </w:rPr>
        <w:lastRenderedPageBreak/>
        <w:t>implementation of services to</w:t>
      </w:r>
      <w:r w:rsidR="00B60AD5">
        <w:rPr>
          <w:sz w:val="20"/>
          <w:szCs w:val="20"/>
        </w:rPr>
        <w:t xml:space="preserve"> children and families </w:t>
      </w:r>
      <w:r w:rsidR="00796877">
        <w:rPr>
          <w:sz w:val="20"/>
          <w:szCs w:val="20"/>
        </w:rPr>
        <w:t xml:space="preserve">that </w:t>
      </w:r>
      <w:r w:rsidR="00B60AD5">
        <w:rPr>
          <w:sz w:val="20"/>
          <w:szCs w:val="20"/>
        </w:rPr>
        <w:t xml:space="preserve">participate in the program. Key performance areas to be monitored will include: </w:t>
      </w:r>
      <w:r w:rsidR="00377C7A">
        <w:rPr>
          <w:i/>
          <w:sz w:val="20"/>
          <w:szCs w:val="20"/>
        </w:rPr>
        <w:t>Identifying and Addressing F</w:t>
      </w:r>
      <w:r w:rsidR="00B60AD5">
        <w:rPr>
          <w:i/>
          <w:sz w:val="20"/>
          <w:szCs w:val="20"/>
        </w:rPr>
        <w:t xml:space="preserve">amily and </w:t>
      </w:r>
      <w:r w:rsidR="00377C7A">
        <w:rPr>
          <w:i/>
          <w:sz w:val="20"/>
          <w:szCs w:val="20"/>
        </w:rPr>
        <w:t>C</w:t>
      </w:r>
      <w:r w:rsidR="00B60AD5">
        <w:rPr>
          <w:i/>
          <w:sz w:val="20"/>
          <w:szCs w:val="20"/>
        </w:rPr>
        <w:t xml:space="preserve">hild </w:t>
      </w:r>
      <w:r w:rsidR="00377C7A">
        <w:rPr>
          <w:i/>
          <w:sz w:val="20"/>
          <w:szCs w:val="20"/>
        </w:rPr>
        <w:t>N</w:t>
      </w:r>
      <w:r w:rsidR="00B60AD5">
        <w:rPr>
          <w:i/>
          <w:sz w:val="20"/>
          <w:szCs w:val="20"/>
        </w:rPr>
        <w:t xml:space="preserve">eeds, </w:t>
      </w:r>
      <w:r w:rsidR="00796877">
        <w:rPr>
          <w:i/>
          <w:sz w:val="20"/>
          <w:szCs w:val="20"/>
        </w:rPr>
        <w:t>P</w:t>
      </w:r>
      <w:r w:rsidR="00377C7A">
        <w:rPr>
          <w:i/>
          <w:sz w:val="20"/>
          <w:szCs w:val="20"/>
        </w:rPr>
        <w:t>roviding High Quality Teaching and L</w:t>
      </w:r>
      <w:r w:rsidR="00B60AD5">
        <w:rPr>
          <w:i/>
          <w:sz w:val="20"/>
          <w:szCs w:val="20"/>
        </w:rPr>
        <w:t xml:space="preserve">earning and </w:t>
      </w:r>
      <w:r w:rsidR="00796877">
        <w:rPr>
          <w:i/>
          <w:sz w:val="20"/>
          <w:szCs w:val="20"/>
        </w:rPr>
        <w:t>P</w:t>
      </w:r>
      <w:r w:rsidR="00377C7A">
        <w:rPr>
          <w:i/>
          <w:sz w:val="20"/>
          <w:szCs w:val="20"/>
        </w:rPr>
        <w:t>lanning for T</w:t>
      </w:r>
      <w:r w:rsidR="00B60AD5">
        <w:rPr>
          <w:i/>
          <w:sz w:val="20"/>
          <w:szCs w:val="20"/>
        </w:rPr>
        <w:t xml:space="preserve">ransition.  </w:t>
      </w:r>
      <w:r w:rsidR="00303C75">
        <w:rPr>
          <w:sz w:val="20"/>
          <w:szCs w:val="20"/>
        </w:rPr>
        <w:t xml:space="preserve">   </w:t>
      </w:r>
      <w:r w:rsidR="00B60AD5">
        <w:rPr>
          <w:sz w:val="20"/>
          <w:szCs w:val="20"/>
        </w:rPr>
        <w:t xml:space="preserve"> </w:t>
      </w:r>
      <w:r w:rsidR="00303C75">
        <w:rPr>
          <w:sz w:val="20"/>
          <w:szCs w:val="20"/>
        </w:rPr>
        <w:t xml:space="preserve"> </w:t>
      </w:r>
    </w:p>
    <w:p w:rsidR="006C21E4" w:rsidRDefault="00C71109" w:rsidP="00647080">
      <w:pPr>
        <w:pStyle w:val="NoSpacing"/>
        <w:rPr>
          <w:sz w:val="20"/>
          <w:szCs w:val="20"/>
        </w:rPr>
      </w:pPr>
      <w:r>
        <w:rPr>
          <w:sz w:val="20"/>
          <w:szCs w:val="20"/>
        </w:rPr>
        <w:tab/>
      </w:r>
    </w:p>
    <w:p w:rsidR="00FE2D09" w:rsidRDefault="00305E92" w:rsidP="00647080">
      <w:pPr>
        <w:pStyle w:val="NoSpacing"/>
        <w:rPr>
          <w:sz w:val="20"/>
          <w:szCs w:val="20"/>
        </w:rPr>
      </w:pPr>
      <w:r>
        <w:rPr>
          <w:sz w:val="20"/>
          <w:szCs w:val="20"/>
        </w:rPr>
        <w:t xml:space="preserve"> </w:t>
      </w:r>
      <w:r w:rsidR="00237BD9">
        <w:rPr>
          <w:sz w:val="20"/>
          <w:szCs w:val="20"/>
        </w:rPr>
        <w:t>6</w:t>
      </w:r>
      <w:r w:rsidR="00FE2D09">
        <w:rPr>
          <w:sz w:val="20"/>
          <w:szCs w:val="20"/>
        </w:rPr>
        <w:t xml:space="preserve">. </w:t>
      </w:r>
      <w:r w:rsidR="00FE2D09">
        <w:rPr>
          <w:sz w:val="20"/>
          <w:szCs w:val="20"/>
        </w:rPr>
        <w:tab/>
      </w:r>
      <w:r w:rsidR="00237BD9">
        <w:rPr>
          <w:sz w:val="20"/>
          <w:szCs w:val="20"/>
        </w:rPr>
        <w:t xml:space="preserve">Classroom Assessment Scoring Systems (CLASS) Review Results </w:t>
      </w:r>
    </w:p>
    <w:p w:rsidR="00237BD9" w:rsidRDefault="00F46073" w:rsidP="00F46073">
      <w:pPr>
        <w:pStyle w:val="NoSpacing"/>
        <w:ind w:left="1440"/>
        <w:rPr>
          <w:sz w:val="20"/>
          <w:szCs w:val="20"/>
        </w:rPr>
      </w:pPr>
      <w:r w:rsidRPr="00F46073">
        <w:rPr>
          <w:sz w:val="20"/>
          <w:szCs w:val="20"/>
        </w:rPr>
        <w:t>Early Childhood Services Program Specialist Lisa Studivant</w:t>
      </w:r>
      <w:r>
        <w:rPr>
          <w:sz w:val="20"/>
          <w:szCs w:val="20"/>
        </w:rPr>
        <w:t xml:space="preserve"> went over our </w:t>
      </w:r>
      <w:r w:rsidR="00377C7A">
        <w:rPr>
          <w:sz w:val="20"/>
          <w:szCs w:val="20"/>
        </w:rPr>
        <w:t xml:space="preserve">Head Start </w:t>
      </w:r>
      <w:r>
        <w:rPr>
          <w:sz w:val="20"/>
          <w:szCs w:val="20"/>
        </w:rPr>
        <w:t xml:space="preserve">results from </w:t>
      </w:r>
      <w:r w:rsidR="00D261D5">
        <w:rPr>
          <w:sz w:val="20"/>
          <w:szCs w:val="20"/>
        </w:rPr>
        <w:t xml:space="preserve">the </w:t>
      </w:r>
      <w:r w:rsidR="00D261D5">
        <w:rPr>
          <w:sz w:val="20"/>
          <w:szCs w:val="20"/>
        </w:rPr>
        <w:t>Classroom Assessment Scoring System</w:t>
      </w:r>
      <w:r w:rsidR="00D261D5">
        <w:rPr>
          <w:sz w:val="20"/>
          <w:szCs w:val="20"/>
        </w:rPr>
        <w:t xml:space="preserve"> (</w:t>
      </w:r>
      <w:r>
        <w:rPr>
          <w:sz w:val="20"/>
          <w:szCs w:val="20"/>
        </w:rPr>
        <w:t>CLASS</w:t>
      </w:r>
      <w:r w:rsidR="00D261D5">
        <w:rPr>
          <w:sz w:val="20"/>
          <w:szCs w:val="20"/>
        </w:rPr>
        <w:t>)</w:t>
      </w:r>
      <w:r w:rsidR="00F84AEB">
        <w:rPr>
          <w:sz w:val="20"/>
          <w:szCs w:val="20"/>
        </w:rPr>
        <w:t>.</w:t>
      </w:r>
      <w:r>
        <w:rPr>
          <w:sz w:val="20"/>
          <w:szCs w:val="20"/>
        </w:rPr>
        <w:t xml:space="preserve"> </w:t>
      </w:r>
      <w:r w:rsidR="00D261D5">
        <w:rPr>
          <w:sz w:val="20"/>
          <w:szCs w:val="20"/>
        </w:rPr>
        <w:t xml:space="preserve">Observations were conducted during the last Head Start Review </w:t>
      </w:r>
      <w:r w:rsidR="00CF4FF1">
        <w:rPr>
          <w:sz w:val="20"/>
          <w:szCs w:val="20"/>
        </w:rPr>
        <w:t>using the CLASS instrument to measure classroom interactions in H</w:t>
      </w:r>
      <w:r w:rsidR="00F84AEB">
        <w:rPr>
          <w:sz w:val="20"/>
          <w:szCs w:val="20"/>
        </w:rPr>
        <w:t xml:space="preserve">ead Start </w:t>
      </w:r>
      <w:r w:rsidR="00CF4FF1">
        <w:rPr>
          <w:sz w:val="20"/>
          <w:szCs w:val="20"/>
        </w:rPr>
        <w:t xml:space="preserve">classrooms.  The CLASS </w:t>
      </w:r>
      <w:r w:rsidR="00F84AEB">
        <w:rPr>
          <w:sz w:val="20"/>
          <w:szCs w:val="20"/>
        </w:rPr>
        <w:t>looks at three domains and ten dimensions of teacher – child interactions measure</w:t>
      </w:r>
      <w:r w:rsidR="00CF4FF1">
        <w:rPr>
          <w:sz w:val="20"/>
          <w:szCs w:val="20"/>
        </w:rPr>
        <w:t xml:space="preserve">d on a </w:t>
      </w:r>
      <w:r w:rsidR="00F84AEB">
        <w:rPr>
          <w:sz w:val="20"/>
          <w:szCs w:val="20"/>
        </w:rPr>
        <w:t>seven point scale. SJCSD scores are well above the 2014 re-competition threshold; however the 2015 average will not be released until late November</w:t>
      </w:r>
      <w:r w:rsidR="00DC7820">
        <w:rPr>
          <w:sz w:val="20"/>
          <w:szCs w:val="20"/>
        </w:rPr>
        <w:t>/Early December</w:t>
      </w:r>
      <w:r w:rsidR="00F84AEB">
        <w:rPr>
          <w:sz w:val="20"/>
          <w:szCs w:val="20"/>
        </w:rPr>
        <w:t>. A</w:t>
      </w:r>
      <w:r w:rsidR="00F9530B">
        <w:rPr>
          <w:sz w:val="20"/>
          <w:szCs w:val="20"/>
        </w:rPr>
        <w:t>t that time we will know how our</w:t>
      </w:r>
      <w:r w:rsidR="00F84AEB">
        <w:rPr>
          <w:sz w:val="20"/>
          <w:szCs w:val="20"/>
        </w:rPr>
        <w:t xml:space="preserve"> program did in comparison to the National Average.  </w:t>
      </w:r>
    </w:p>
    <w:p w:rsidR="00237BD9" w:rsidRDefault="00237BD9" w:rsidP="00647080">
      <w:pPr>
        <w:pStyle w:val="NoSpacing"/>
        <w:rPr>
          <w:sz w:val="20"/>
          <w:szCs w:val="20"/>
        </w:rPr>
      </w:pPr>
    </w:p>
    <w:p w:rsidR="00E572B9" w:rsidRDefault="008F4E31" w:rsidP="008F4E31">
      <w:pPr>
        <w:pStyle w:val="NoSpacing"/>
        <w:rPr>
          <w:sz w:val="20"/>
          <w:szCs w:val="20"/>
        </w:rPr>
      </w:pPr>
      <w:r>
        <w:rPr>
          <w:sz w:val="20"/>
          <w:szCs w:val="20"/>
        </w:rPr>
        <w:t xml:space="preserve"> </w:t>
      </w:r>
      <w:r w:rsidR="00237BD9">
        <w:rPr>
          <w:sz w:val="20"/>
          <w:szCs w:val="20"/>
        </w:rPr>
        <w:t>7</w:t>
      </w:r>
      <w:r w:rsidR="00D53B2F" w:rsidRPr="000D1E31">
        <w:rPr>
          <w:sz w:val="20"/>
          <w:szCs w:val="20"/>
        </w:rPr>
        <w:t>.</w:t>
      </w:r>
      <w:r w:rsidR="00D53B2F" w:rsidRPr="000D1E31">
        <w:rPr>
          <w:sz w:val="20"/>
          <w:szCs w:val="20"/>
        </w:rPr>
        <w:tab/>
      </w:r>
      <w:r>
        <w:rPr>
          <w:sz w:val="20"/>
          <w:szCs w:val="20"/>
        </w:rPr>
        <w:t>2015 – 2016 SJCSD</w:t>
      </w:r>
      <w:r w:rsidR="00557E44">
        <w:rPr>
          <w:sz w:val="20"/>
          <w:szCs w:val="20"/>
        </w:rPr>
        <w:t xml:space="preserve"> Head Start Review</w:t>
      </w:r>
      <w:r w:rsidR="00DC7820">
        <w:rPr>
          <w:sz w:val="20"/>
          <w:szCs w:val="20"/>
        </w:rPr>
        <w:t>s</w:t>
      </w:r>
      <w:r w:rsidR="00557E44">
        <w:rPr>
          <w:sz w:val="20"/>
          <w:szCs w:val="20"/>
        </w:rPr>
        <w:t xml:space="preserve"> </w:t>
      </w:r>
      <w:r w:rsidR="00CF1EA2">
        <w:rPr>
          <w:sz w:val="20"/>
          <w:szCs w:val="20"/>
        </w:rPr>
        <w:t xml:space="preserve"> </w:t>
      </w:r>
    </w:p>
    <w:p w:rsidR="00961DC3" w:rsidRDefault="00557E44" w:rsidP="00961DC3">
      <w:pPr>
        <w:pStyle w:val="NoSpacing"/>
        <w:ind w:left="1440"/>
        <w:rPr>
          <w:sz w:val="20"/>
          <w:szCs w:val="20"/>
        </w:rPr>
      </w:pPr>
      <w:r w:rsidRPr="00557E44">
        <w:rPr>
          <w:sz w:val="20"/>
          <w:szCs w:val="20"/>
        </w:rPr>
        <w:t>Head Start Director Mary Ann Holanchock</w:t>
      </w:r>
      <w:r w:rsidR="00961DC3">
        <w:rPr>
          <w:sz w:val="20"/>
          <w:szCs w:val="20"/>
        </w:rPr>
        <w:t xml:space="preserve"> </w:t>
      </w:r>
      <w:r w:rsidR="00DC7820">
        <w:rPr>
          <w:sz w:val="20"/>
          <w:szCs w:val="20"/>
        </w:rPr>
        <w:t>reported on the two Head Start Federal R</w:t>
      </w:r>
      <w:r w:rsidR="00961DC3">
        <w:rPr>
          <w:sz w:val="20"/>
          <w:szCs w:val="20"/>
        </w:rPr>
        <w:t xml:space="preserve">eviews </w:t>
      </w:r>
      <w:r w:rsidR="00DC7820">
        <w:rPr>
          <w:sz w:val="20"/>
          <w:szCs w:val="20"/>
        </w:rPr>
        <w:t xml:space="preserve">that will take place in the </w:t>
      </w:r>
      <w:r>
        <w:rPr>
          <w:sz w:val="20"/>
          <w:szCs w:val="20"/>
        </w:rPr>
        <w:t>2015- 2016 school year.</w:t>
      </w:r>
      <w:r w:rsidR="00961DC3">
        <w:rPr>
          <w:sz w:val="20"/>
          <w:szCs w:val="20"/>
        </w:rPr>
        <w:t xml:space="preserve"> The reviews to be </w:t>
      </w:r>
      <w:r w:rsidR="00DC7820">
        <w:rPr>
          <w:sz w:val="20"/>
          <w:szCs w:val="20"/>
        </w:rPr>
        <w:t xml:space="preserve">conducted this year will focus on </w:t>
      </w:r>
      <w:r w:rsidR="00961DC3" w:rsidRPr="008B2112">
        <w:rPr>
          <w:i/>
          <w:sz w:val="20"/>
          <w:szCs w:val="20"/>
        </w:rPr>
        <w:t>C</w:t>
      </w:r>
      <w:r w:rsidRPr="008B2112">
        <w:rPr>
          <w:i/>
          <w:sz w:val="20"/>
          <w:szCs w:val="20"/>
        </w:rPr>
        <w:t>om</w:t>
      </w:r>
      <w:r w:rsidR="00961DC3" w:rsidRPr="008B2112">
        <w:rPr>
          <w:i/>
          <w:sz w:val="20"/>
          <w:szCs w:val="20"/>
        </w:rPr>
        <w:t>prehensive Services and School Readiness</w:t>
      </w:r>
      <w:r w:rsidR="008B2112">
        <w:rPr>
          <w:i/>
          <w:sz w:val="20"/>
          <w:szCs w:val="20"/>
        </w:rPr>
        <w:t xml:space="preserve"> and Leadership, Governance and Management Systems</w:t>
      </w:r>
      <w:r w:rsidR="00961DC3">
        <w:rPr>
          <w:sz w:val="20"/>
          <w:szCs w:val="20"/>
        </w:rPr>
        <w:t>.</w:t>
      </w:r>
    </w:p>
    <w:p w:rsidR="00237BD9" w:rsidRDefault="00237BD9" w:rsidP="00961DC3">
      <w:pPr>
        <w:pStyle w:val="NoSpacing"/>
        <w:ind w:left="1440"/>
        <w:rPr>
          <w:sz w:val="20"/>
          <w:szCs w:val="20"/>
        </w:rPr>
      </w:pPr>
    </w:p>
    <w:p w:rsidR="00C3702D" w:rsidRDefault="00237BD9" w:rsidP="00AA78BC">
      <w:pPr>
        <w:pStyle w:val="NoSpacing"/>
        <w:rPr>
          <w:sz w:val="20"/>
          <w:szCs w:val="20"/>
        </w:rPr>
      </w:pPr>
      <w:r>
        <w:rPr>
          <w:sz w:val="20"/>
          <w:szCs w:val="20"/>
        </w:rPr>
        <w:t>8.</w:t>
      </w:r>
      <w:r>
        <w:rPr>
          <w:sz w:val="20"/>
          <w:szCs w:val="20"/>
        </w:rPr>
        <w:tab/>
        <w:t>2014 – 2015 SJCSD Head Start Annual Report</w:t>
      </w:r>
    </w:p>
    <w:p w:rsidR="00237BD9" w:rsidRPr="00122DA5" w:rsidRDefault="00237BD9" w:rsidP="00237BD9">
      <w:pPr>
        <w:pStyle w:val="NoSpacing"/>
        <w:ind w:left="1440"/>
        <w:rPr>
          <w:i/>
          <w:sz w:val="20"/>
          <w:szCs w:val="20"/>
        </w:rPr>
      </w:pPr>
      <w:r w:rsidRPr="00237BD9">
        <w:rPr>
          <w:sz w:val="20"/>
          <w:szCs w:val="20"/>
        </w:rPr>
        <w:t>Head Start Director Mary Ann Holanchock shared</w:t>
      </w:r>
      <w:r>
        <w:rPr>
          <w:sz w:val="20"/>
          <w:szCs w:val="20"/>
        </w:rPr>
        <w:t xml:space="preserve"> the 2014 -2015 SJCSD Head Start Annual Report with the</w:t>
      </w:r>
      <w:r w:rsidR="00433CE3">
        <w:rPr>
          <w:sz w:val="20"/>
          <w:szCs w:val="20"/>
        </w:rPr>
        <w:t xml:space="preserve"> Policy Council M</w:t>
      </w:r>
      <w:r w:rsidR="004F4A4B">
        <w:rPr>
          <w:sz w:val="20"/>
          <w:szCs w:val="20"/>
        </w:rPr>
        <w:t>embers</w:t>
      </w:r>
      <w:r w:rsidR="00DC7820">
        <w:rPr>
          <w:sz w:val="20"/>
          <w:szCs w:val="20"/>
        </w:rPr>
        <w:t xml:space="preserve"> for their input</w:t>
      </w:r>
      <w:r w:rsidR="004F4A4B">
        <w:rPr>
          <w:sz w:val="20"/>
          <w:szCs w:val="20"/>
        </w:rPr>
        <w:t xml:space="preserve">. </w:t>
      </w:r>
      <w:r w:rsidR="00992298">
        <w:rPr>
          <w:sz w:val="20"/>
          <w:szCs w:val="20"/>
        </w:rPr>
        <w:t xml:space="preserve">Policy Council Members requested clarification </w:t>
      </w:r>
      <w:bookmarkStart w:id="0" w:name="_GoBack"/>
      <w:bookmarkEnd w:id="0"/>
      <w:r w:rsidR="00992298">
        <w:rPr>
          <w:sz w:val="20"/>
          <w:szCs w:val="20"/>
        </w:rPr>
        <w:t xml:space="preserve">to </w:t>
      </w:r>
      <w:r w:rsidR="00122DA5">
        <w:rPr>
          <w:sz w:val="20"/>
          <w:szCs w:val="20"/>
        </w:rPr>
        <w:t xml:space="preserve">a section entitled </w:t>
      </w:r>
      <w:r w:rsidR="00122DA5">
        <w:rPr>
          <w:i/>
          <w:sz w:val="20"/>
          <w:szCs w:val="20"/>
        </w:rPr>
        <w:t xml:space="preserve">At a Glance </w:t>
      </w:r>
      <w:r w:rsidR="00122DA5" w:rsidRPr="00122DA5">
        <w:rPr>
          <w:sz w:val="20"/>
          <w:szCs w:val="20"/>
        </w:rPr>
        <w:t xml:space="preserve">regarding </w:t>
      </w:r>
      <w:r w:rsidR="00122DA5">
        <w:rPr>
          <w:sz w:val="20"/>
          <w:szCs w:val="20"/>
        </w:rPr>
        <w:t>the number of eligible pre-k students being served last ye</w:t>
      </w:r>
      <w:r w:rsidR="00E65E44">
        <w:rPr>
          <w:sz w:val="20"/>
          <w:szCs w:val="20"/>
        </w:rPr>
        <w:t xml:space="preserve">ar. Mary Ann Holanchock agreed to clarify the information by reporting on the </w:t>
      </w:r>
      <w:r w:rsidR="009418B4">
        <w:rPr>
          <w:i/>
          <w:sz w:val="20"/>
          <w:szCs w:val="20"/>
        </w:rPr>
        <w:t>Percentage of Head Start eligible children served in St. Johns County.</w:t>
      </w:r>
    </w:p>
    <w:p w:rsidR="00237BD9" w:rsidRDefault="00237BD9" w:rsidP="00CA378C">
      <w:pPr>
        <w:pStyle w:val="NoSpacing"/>
        <w:rPr>
          <w:sz w:val="20"/>
          <w:szCs w:val="20"/>
        </w:rPr>
      </w:pPr>
    </w:p>
    <w:p w:rsidR="00237BD9" w:rsidRPr="00237BD9" w:rsidRDefault="00237BD9" w:rsidP="00237BD9">
      <w:pPr>
        <w:pStyle w:val="NoSpacing"/>
        <w:rPr>
          <w:sz w:val="20"/>
          <w:szCs w:val="20"/>
        </w:rPr>
      </w:pPr>
      <w:r w:rsidRPr="00237BD9">
        <w:rPr>
          <w:sz w:val="20"/>
          <w:szCs w:val="20"/>
        </w:rPr>
        <w:t>9.</w:t>
      </w:r>
      <w:r w:rsidRPr="00237BD9">
        <w:rPr>
          <w:sz w:val="20"/>
          <w:szCs w:val="20"/>
        </w:rPr>
        <w:tab/>
        <w:t xml:space="preserve"> Old Business</w:t>
      </w:r>
    </w:p>
    <w:p w:rsidR="00237BD9" w:rsidRPr="00237BD9" w:rsidRDefault="00237BD9" w:rsidP="00237BD9">
      <w:pPr>
        <w:pStyle w:val="NoSpacing"/>
        <w:rPr>
          <w:sz w:val="20"/>
          <w:szCs w:val="20"/>
        </w:rPr>
      </w:pPr>
      <w:r w:rsidRPr="00237BD9">
        <w:rPr>
          <w:sz w:val="20"/>
          <w:szCs w:val="20"/>
        </w:rPr>
        <w:tab/>
      </w:r>
      <w:r w:rsidRPr="00237BD9">
        <w:rPr>
          <w:sz w:val="20"/>
          <w:szCs w:val="20"/>
        </w:rPr>
        <w:tab/>
      </w:r>
      <w:r w:rsidR="001343D9">
        <w:rPr>
          <w:sz w:val="20"/>
          <w:szCs w:val="20"/>
        </w:rPr>
        <w:t>Policy Council Training was set for November 17, 2015 at 9:00 a.m.  – 11:</w:t>
      </w:r>
      <w:r w:rsidR="00433CE3">
        <w:rPr>
          <w:sz w:val="20"/>
          <w:szCs w:val="20"/>
        </w:rPr>
        <w:t>3</w:t>
      </w:r>
      <w:r w:rsidR="001343D9">
        <w:rPr>
          <w:sz w:val="20"/>
          <w:szCs w:val="20"/>
        </w:rPr>
        <w:t>0 a.m.</w:t>
      </w:r>
    </w:p>
    <w:p w:rsidR="00237BD9" w:rsidRPr="00237BD9" w:rsidRDefault="00237BD9" w:rsidP="00237BD9">
      <w:pPr>
        <w:pStyle w:val="NoSpacing"/>
        <w:rPr>
          <w:sz w:val="20"/>
          <w:szCs w:val="20"/>
        </w:rPr>
      </w:pPr>
    </w:p>
    <w:p w:rsidR="00237BD9" w:rsidRPr="00237BD9" w:rsidRDefault="00237BD9" w:rsidP="00237BD9">
      <w:pPr>
        <w:pStyle w:val="NoSpacing"/>
        <w:rPr>
          <w:sz w:val="20"/>
          <w:szCs w:val="20"/>
        </w:rPr>
      </w:pPr>
      <w:r w:rsidRPr="00237BD9">
        <w:rPr>
          <w:sz w:val="20"/>
          <w:szCs w:val="20"/>
        </w:rPr>
        <w:t xml:space="preserve"> 10.  </w:t>
      </w:r>
      <w:r w:rsidRPr="00237BD9">
        <w:rPr>
          <w:sz w:val="20"/>
          <w:szCs w:val="20"/>
        </w:rPr>
        <w:tab/>
        <w:t>New Business</w:t>
      </w:r>
    </w:p>
    <w:p w:rsidR="00237BD9" w:rsidRPr="00237BD9" w:rsidRDefault="00237BD9" w:rsidP="001343D9">
      <w:pPr>
        <w:pStyle w:val="NoSpacing"/>
        <w:rPr>
          <w:sz w:val="20"/>
          <w:szCs w:val="20"/>
        </w:rPr>
      </w:pPr>
      <w:r w:rsidRPr="00237BD9">
        <w:rPr>
          <w:sz w:val="20"/>
          <w:szCs w:val="20"/>
        </w:rPr>
        <w:tab/>
      </w:r>
      <w:r w:rsidRPr="00237BD9">
        <w:rPr>
          <w:sz w:val="20"/>
          <w:szCs w:val="20"/>
        </w:rPr>
        <w:tab/>
      </w:r>
      <w:r w:rsidR="001343D9" w:rsidRPr="001343D9">
        <w:rPr>
          <w:sz w:val="20"/>
          <w:szCs w:val="20"/>
        </w:rPr>
        <w:t>There was no old business.</w:t>
      </w:r>
    </w:p>
    <w:p w:rsidR="00237BD9" w:rsidRPr="00237BD9" w:rsidRDefault="00237BD9" w:rsidP="00237BD9">
      <w:pPr>
        <w:pStyle w:val="NoSpacing"/>
        <w:rPr>
          <w:sz w:val="20"/>
          <w:szCs w:val="20"/>
        </w:rPr>
      </w:pPr>
      <w:r w:rsidRPr="00237BD9">
        <w:rPr>
          <w:sz w:val="20"/>
          <w:szCs w:val="20"/>
        </w:rPr>
        <w:tab/>
      </w:r>
      <w:r w:rsidRPr="00237BD9">
        <w:rPr>
          <w:sz w:val="20"/>
          <w:szCs w:val="20"/>
        </w:rPr>
        <w:tab/>
        <w:t xml:space="preserve"> </w:t>
      </w:r>
    </w:p>
    <w:p w:rsidR="00237BD9" w:rsidRPr="00237BD9" w:rsidRDefault="00237BD9" w:rsidP="00237BD9">
      <w:pPr>
        <w:pStyle w:val="NoSpacing"/>
        <w:rPr>
          <w:sz w:val="20"/>
          <w:szCs w:val="20"/>
        </w:rPr>
      </w:pPr>
      <w:r w:rsidRPr="00237BD9">
        <w:rPr>
          <w:sz w:val="20"/>
          <w:szCs w:val="20"/>
        </w:rPr>
        <w:t xml:space="preserve"> 11.</w:t>
      </w:r>
      <w:r w:rsidRPr="00237BD9">
        <w:rPr>
          <w:sz w:val="20"/>
          <w:szCs w:val="20"/>
        </w:rPr>
        <w:tab/>
        <w:t>Adjourned</w:t>
      </w:r>
    </w:p>
    <w:p w:rsidR="00237BD9" w:rsidRDefault="00237BD9" w:rsidP="001343D9">
      <w:pPr>
        <w:ind w:left="1440"/>
        <w:rPr>
          <w:sz w:val="20"/>
          <w:szCs w:val="20"/>
        </w:rPr>
      </w:pPr>
      <w:r w:rsidRPr="00237BD9">
        <w:rPr>
          <w:sz w:val="20"/>
          <w:szCs w:val="20"/>
        </w:rPr>
        <w:t xml:space="preserve">A motion for adjournment was made by </w:t>
      </w:r>
      <w:r w:rsidR="001343D9" w:rsidRPr="001343D9">
        <w:rPr>
          <w:sz w:val="20"/>
          <w:szCs w:val="20"/>
        </w:rPr>
        <w:t xml:space="preserve">PC Parent Representative Heather Hansen </w:t>
      </w:r>
      <w:r w:rsidRPr="00237BD9">
        <w:rPr>
          <w:sz w:val="20"/>
          <w:szCs w:val="20"/>
        </w:rPr>
        <w:t>and seconded by</w:t>
      </w:r>
      <w:r w:rsidR="001343D9" w:rsidRPr="001343D9">
        <w:t xml:space="preserve"> </w:t>
      </w:r>
      <w:r w:rsidR="001343D9" w:rsidRPr="001343D9">
        <w:rPr>
          <w:sz w:val="20"/>
          <w:szCs w:val="20"/>
        </w:rPr>
        <w:t>PC Community Representative Von Raburn</w:t>
      </w:r>
      <w:r w:rsidR="001343D9">
        <w:rPr>
          <w:sz w:val="20"/>
          <w:szCs w:val="20"/>
        </w:rPr>
        <w:t xml:space="preserve">. </w:t>
      </w:r>
      <w:r w:rsidRPr="00237BD9">
        <w:rPr>
          <w:sz w:val="20"/>
          <w:szCs w:val="20"/>
        </w:rPr>
        <w:t>The</w:t>
      </w:r>
      <w:r w:rsidR="001343D9">
        <w:rPr>
          <w:sz w:val="20"/>
          <w:szCs w:val="20"/>
        </w:rPr>
        <w:t xml:space="preserve"> meeting was adjourned at 7:32</w:t>
      </w:r>
      <w:r w:rsidRPr="00237BD9">
        <w:rPr>
          <w:sz w:val="20"/>
          <w:szCs w:val="20"/>
        </w:rPr>
        <w:t xml:space="preserve"> p.m.</w:t>
      </w:r>
    </w:p>
    <w:p w:rsidR="00466301" w:rsidRPr="00755A49" w:rsidRDefault="00466301" w:rsidP="008E1536">
      <w:pPr>
        <w:pStyle w:val="NoSpacing"/>
        <w:rPr>
          <w:b/>
          <w:sz w:val="20"/>
          <w:szCs w:val="20"/>
        </w:rPr>
      </w:pPr>
    </w:p>
    <w:sectPr w:rsidR="00466301" w:rsidRPr="00755A49" w:rsidSect="00370586">
      <w:footerReference w:type="default" r:id="rId8"/>
      <w:pgSz w:w="12240" w:h="15840"/>
      <w:pgMar w:top="1170" w:right="117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037" w:rsidRDefault="00887037" w:rsidP="0023415E">
      <w:pPr>
        <w:spacing w:after="0" w:line="240" w:lineRule="auto"/>
      </w:pPr>
      <w:r>
        <w:separator/>
      </w:r>
    </w:p>
  </w:endnote>
  <w:endnote w:type="continuationSeparator" w:id="0">
    <w:p w:rsidR="00887037" w:rsidRDefault="00887037" w:rsidP="00234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0D" w:rsidRDefault="00D02B4C">
    <w:pPr>
      <w:pStyle w:val="Footer"/>
      <w:jc w:val="center"/>
    </w:pPr>
    <w:r>
      <w:fldChar w:fldCharType="begin"/>
    </w:r>
    <w:r w:rsidR="00F87B0D">
      <w:instrText xml:space="preserve"> PAGE   \* MERGEFORMAT </w:instrText>
    </w:r>
    <w:r>
      <w:fldChar w:fldCharType="separate"/>
    </w:r>
    <w:r w:rsidR="00162510">
      <w:rPr>
        <w:noProof/>
      </w:rPr>
      <w:t>2</w:t>
    </w:r>
    <w:r>
      <w:fldChar w:fldCharType="end"/>
    </w:r>
  </w:p>
  <w:p w:rsidR="00F87B0D" w:rsidRDefault="00F87B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037" w:rsidRDefault="00887037" w:rsidP="0023415E">
      <w:pPr>
        <w:spacing w:after="0" w:line="240" w:lineRule="auto"/>
      </w:pPr>
      <w:r>
        <w:separator/>
      </w:r>
    </w:p>
  </w:footnote>
  <w:footnote w:type="continuationSeparator" w:id="0">
    <w:p w:rsidR="00887037" w:rsidRDefault="00887037" w:rsidP="002341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04A74"/>
    <w:multiLevelType w:val="hybridMultilevel"/>
    <w:tmpl w:val="45A2C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8241B0C"/>
    <w:multiLevelType w:val="hybridMultilevel"/>
    <w:tmpl w:val="0162684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698306A3"/>
    <w:multiLevelType w:val="hybridMultilevel"/>
    <w:tmpl w:val="83107B62"/>
    <w:lvl w:ilvl="0" w:tplc="827C6DB6">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2D822AF"/>
    <w:multiLevelType w:val="hybridMultilevel"/>
    <w:tmpl w:val="5DE6A71A"/>
    <w:lvl w:ilvl="0" w:tplc="827C6D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984"/>
    <w:rsid w:val="000017D5"/>
    <w:rsid w:val="00001CCD"/>
    <w:rsid w:val="00004065"/>
    <w:rsid w:val="0000479E"/>
    <w:rsid w:val="0000586B"/>
    <w:rsid w:val="00007EEB"/>
    <w:rsid w:val="000114A0"/>
    <w:rsid w:val="000121BD"/>
    <w:rsid w:val="000142F4"/>
    <w:rsid w:val="00015479"/>
    <w:rsid w:val="00016818"/>
    <w:rsid w:val="00017067"/>
    <w:rsid w:val="000172F3"/>
    <w:rsid w:val="00017A7D"/>
    <w:rsid w:val="00022DD2"/>
    <w:rsid w:val="00024EF5"/>
    <w:rsid w:val="00025DEE"/>
    <w:rsid w:val="00026665"/>
    <w:rsid w:val="00032C4C"/>
    <w:rsid w:val="00033731"/>
    <w:rsid w:val="00040142"/>
    <w:rsid w:val="000408E6"/>
    <w:rsid w:val="00041159"/>
    <w:rsid w:val="0004301D"/>
    <w:rsid w:val="00043395"/>
    <w:rsid w:val="000500AF"/>
    <w:rsid w:val="0005039F"/>
    <w:rsid w:val="00052F8B"/>
    <w:rsid w:val="000551E1"/>
    <w:rsid w:val="0005579E"/>
    <w:rsid w:val="0005588B"/>
    <w:rsid w:val="00056489"/>
    <w:rsid w:val="0005659B"/>
    <w:rsid w:val="000575A1"/>
    <w:rsid w:val="000578BA"/>
    <w:rsid w:val="00060811"/>
    <w:rsid w:val="00061575"/>
    <w:rsid w:val="0006224D"/>
    <w:rsid w:val="00062381"/>
    <w:rsid w:val="00063C96"/>
    <w:rsid w:val="000652FA"/>
    <w:rsid w:val="0006645D"/>
    <w:rsid w:val="000667B6"/>
    <w:rsid w:val="00066829"/>
    <w:rsid w:val="0006761D"/>
    <w:rsid w:val="000728C9"/>
    <w:rsid w:val="00073AF1"/>
    <w:rsid w:val="00076A79"/>
    <w:rsid w:val="00077E13"/>
    <w:rsid w:val="00080849"/>
    <w:rsid w:val="000810FE"/>
    <w:rsid w:val="000820B3"/>
    <w:rsid w:val="00083B27"/>
    <w:rsid w:val="00083F9E"/>
    <w:rsid w:val="00085244"/>
    <w:rsid w:val="000872B8"/>
    <w:rsid w:val="00087935"/>
    <w:rsid w:val="00091D3D"/>
    <w:rsid w:val="00095539"/>
    <w:rsid w:val="0009609F"/>
    <w:rsid w:val="00096A6C"/>
    <w:rsid w:val="000977CD"/>
    <w:rsid w:val="000A153A"/>
    <w:rsid w:val="000A18A0"/>
    <w:rsid w:val="000A338F"/>
    <w:rsid w:val="000A38E7"/>
    <w:rsid w:val="000A4D9D"/>
    <w:rsid w:val="000A590C"/>
    <w:rsid w:val="000A6584"/>
    <w:rsid w:val="000B01A5"/>
    <w:rsid w:val="000B0AEC"/>
    <w:rsid w:val="000B0F89"/>
    <w:rsid w:val="000B35A8"/>
    <w:rsid w:val="000B7EA1"/>
    <w:rsid w:val="000C02B3"/>
    <w:rsid w:val="000C1AA2"/>
    <w:rsid w:val="000C1AB2"/>
    <w:rsid w:val="000C287C"/>
    <w:rsid w:val="000C4A35"/>
    <w:rsid w:val="000C5297"/>
    <w:rsid w:val="000C602A"/>
    <w:rsid w:val="000D02D1"/>
    <w:rsid w:val="000D1E31"/>
    <w:rsid w:val="000D58F8"/>
    <w:rsid w:val="000D5E1E"/>
    <w:rsid w:val="000E05A4"/>
    <w:rsid w:val="000E1B50"/>
    <w:rsid w:val="000E2156"/>
    <w:rsid w:val="000E2C17"/>
    <w:rsid w:val="000E3C5F"/>
    <w:rsid w:val="000E47BF"/>
    <w:rsid w:val="000E5B04"/>
    <w:rsid w:val="000F292C"/>
    <w:rsid w:val="000F2D7F"/>
    <w:rsid w:val="000F5271"/>
    <w:rsid w:val="000F5A8D"/>
    <w:rsid w:val="000F7DEB"/>
    <w:rsid w:val="001014F3"/>
    <w:rsid w:val="00102337"/>
    <w:rsid w:val="0010278F"/>
    <w:rsid w:val="00103592"/>
    <w:rsid w:val="00103F6E"/>
    <w:rsid w:val="0010449D"/>
    <w:rsid w:val="001046BA"/>
    <w:rsid w:val="001062B6"/>
    <w:rsid w:val="001068FA"/>
    <w:rsid w:val="00106EBF"/>
    <w:rsid w:val="00107FD3"/>
    <w:rsid w:val="00111D59"/>
    <w:rsid w:val="00112C1A"/>
    <w:rsid w:val="00113F16"/>
    <w:rsid w:val="00117306"/>
    <w:rsid w:val="00120003"/>
    <w:rsid w:val="00122DA5"/>
    <w:rsid w:val="001247EB"/>
    <w:rsid w:val="00124984"/>
    <w:rsid w:val="00124A6B"/>
    <w:rsid w:val="00125833"/>
    <w:rsid w:val="001261A7"/>
    <w:rsid w:val="00126332"/>
    <w:rsid w:val="001269DC"/>
    <w:rsid w:val="00131D40"/>
    <w:rsid w:val="001343D9"/>
    <w:rsid w:val="00134EF9"/>
    <w:rsid w:val="00135282"/>
    <w:rsid w:val="00142EB8"/>
    <w:rsid w:val="00143AE2"/>
    <w:rsid w:val="00144D5E"/>
    <w:rsid w:val="00144F42"/>
    <w:rsid w:val="00151061"/>
    <w:rsid w:val="00151B06"/>
    <w:rsid w:val="0015311C"/>
    <w:rsid w:val="00153969"/>
    <w:rsid w:val="00154AB0"/>
    <w:rsid w:val="00155A4F"/>
    <w:rsid w:val="0015745A"/>
    <w:rsid w:val="001576C7"/>
    <w:rsid w:val="00161305"/>
    <w:rsid w:val="00161C8A"/>
    <w:rsid w:val="00161ECF"/>
    <w:rsid w:val="00162510"/>
    <w:rsid w:val="001648AB"/>
    <w:rsid w:val="00165516"/>
    <w:rsid w:val="00166142"/>
    <w:rsid w:val="001671B7"/>
    <w:rsid w:val="00170A6D"/>
    <w:rsid w:val="001725DD"/>
    <w:rsid w:val="00173AB8"/>
    <w:rsid w:val="001752AB"/>
    <w:rsid w:val="00175A6F"/>
    <w:rsid w:val="00176420"/>
    <w:rsid w:val="001778E2"/>
    <w:rsid w:val="00177D57"/>
    <w:rsid w:val="0018310A"/>
    <w:rsid w:val="0018385F"/>
    <w:rsid w:val="00184A8B"/>
    <w:rsid w:val="00186CE6"/>
    <w:rsid w:val="00190F86"/>
    <w:rsid w:val="0019166E"/>
    <w:rsid w:val="00191A93"/>
    <w:rsid w:val="001A132A"/>
    <w:rsid w:val="001A503B"/>
    <w:rsid w:val="001A5C71"/>
    <w:rsid w:val="001B055A"/>
    <w:rsid w:val="001B0B46"/>
    <w:rsid w:val="001B1382"/>
    <w:rsid w:val="001B1455"/>
    <w:rsid w:val="001B1E3E"/>
    <w:rsid w:val="001B215E"/>
    <w:rsid w:val="001B2E07"/>
    <w:rsid w:val="001B39BB"/>
    <w:rsid w:val="001B5CC5"/>
    <w:rsid w:val="001B64CE"/>
    <w:rsid w:val="001B720B"/>
    <w:rsid w:val="001B7A0E"/>
    <w:rsid w:val="001B7FC9"/>
    <w:rsid w:val="001C15F6"/>
    <w:rsid w:val="001C231C"/>
    <w:rsid w:val="001C5134"/>
    <w:rsid w:val="001C5F6E"/>
    <w:rsid w:val="001C6AA6"/>
    <w:rsid w:val="001C75CD"/>
    <w:rsid w:val="001C7DCC"/>
    <w:rsid w:val="001C7EDC"/>
    <w:rsid w:val="001D1478"/>
    <w:rsid w:val="001D3277"/>
    <w:rsid w:val="001D34A0"/>
    <w:rsid w:val="001D4A81"/>
    <w:rsid w:val="001D5573"/>
    <w:rsid w:val="001E059E"/>
    <w:rsid w:val="001E2C10"/>
    <w:rsid w:val="001E3857"/>
    <w:rsid w:val="001E58A6"/>
    <w:rsid w:val="001E671A"/>
    <w:rsid w:val="001E76B3"/>
    <w:rsid w:val="001E7D98"/>
    <w:rsid w:val="001F0172"/>
    <w:rsid w:val="001F077A"/>
    <w:rsid w:val="001F0D36"/>
    <w:rsid w:val="001F2F0D"/>
    <w:rsid w:val="001F3BE4"/>
    <w:rsid w:val="001F4804"/>
    <w:rsid w:val="0020108F"/>
    <w:rsid w:val="002027B9"/>
    <w:rsid w:val="00202E56"/>
    <w:rsid w:val="00203948"/>
    <w:rsid w:val="00204C25"/>
    <w:rsid w:val="002055A7"/>
    <w:rsid w:val="00205BF3"/>
    <w:rsid w:val="00206106"/>
    <w:rsid w:val="002070A1"/>
    <w:rsid w:val="00210B03"/>
    <w:rsid w:val="00210EC2"/>
    <w:rsid w:val="00210F5C"/>
    <w:rsid w:val="00212CA9"/>
    <w:rsid w:val="00221860"/>
    <w:rsid w:val="00221A99"/>
    <w:rsid w:val="002221C9"/>
    <w:rsid w:val="00224184"/>
    <w:rsid w:val="00224EED"/>
    <w:rsid w:val="00225349"/>
    <w:rsid w:val="00225C2D"/>
    <w:rsid w:val="00225D4A"/>
    <w:rsid w:val="00226642"/>
    <w:rsid w:val="0022705D"/>
    <w:rsid w:val="002302A3"/>
    <w:rsid w:val="0023168D"/>
    <w:rsid w:val="002322A2"/>
    <w:rsid w:val="002323D3"/>
    <w:rsid w:val="0023415E"/>
    <w:rsid w:val="00236D25"/>
    <w:rsid w:val="00237BD9"/>
    <w:rsid w:val="00240CCC"/>
    <w:rsid w:val="0024146D"/>
    <w:rsid w:val="00242491"/>
    <w:rsid w:val="00242619"/>
    <w:rsid w:val="00242A98"/>
    <w:rsid w:val="00242D37"/>
    <w:rsid w:val="00243C77"/>
    <w:rsid w:val="00246288"/>
    <w:rsid w:val="0024633F"/>
    <w:rsid w:val="00247176"/>
    <w:rsid w:val="002476F3"/>
    <w:rsid w:val="00250B70"/>
    <w:rsid w:val="0025137C"/>
    <w:rsid w:val="00251D22"/>
    <w:rsid w:val="002529DE"/>
    <w:rsid w:val="00253867"/>
    <w:rsid w:val="002548E1"/>
    <w:rsid w:val="00254A46"/>
    <w:rsid w:val="00255261"/>
    <w:rsid w:val="0025587F"/>
    <w:rsid w:val="002563C9"/>
    <w:rsid w:val="00256A1F"/>
    <w:rsid w:val="00256B96"/>
    <w:rsid w:val="00257383"/>
    <w:rsid w:val="00260946"/>
    <w:rsid w:val="00260D50"/>
    <w:rsid w:val="00261A1C"/>
    <w:rsid w:val="002625D1"/>
    <w:rsid w:val="002635F9"/>
    <w:rsid w:val="002662C1"/>
    <w:rsid w:val="002669A7"/>
    <w:rsid w:val="002738BB"/>
    <w:rsid w:val="00273B22"/>
    <w:rsid w:val="00277547"/>
    <w:rsid w:val="002807D7"/>
    <w:rsid w:val="0028093B"/>
    <w:rsid w:val="00280A04"/>
    <w:rsid w:val="00282064"/>
    <w:rsid w:val="00282392"/>
    <w:rsid w:val="00282A8A"/>
    <w:rsid w:val="00282D3D"/>
    <w:rsid w:val="00286080"/>
    <w:rsid w:val="00287685"/>
    <w:rsid w:val="00287D41"/>
    <w:rsid w:val="00290A1D"/>
    <w:rsid w:val="00292BFE"/>
    <w:rsid w:val="002972C3"/>
    <w:rsid w:val="00297585"/>
    <w:rsid w:val="002A1192"/>
    <w:rsid w:val="002A132A"/>
    <w:rsid w:val="002A376B"/>
    <w:rsid w:val="002A5472"/>
    <w:rsid w:val="002A6729"/>
    <w:rsid w:val="002A715D"/>
    <w:rsid w:val="002A79D6"/>
    <w:rsid w:val="002B0B78"/>
    <w:rsid w:val="002B2E48"/>
    <w:rsid w:val="002B3226"/>
    <w:rsid w:val="002B3C5A"/>
    <w:rsid w:val="002B40E0"/>
    <w:rsid w:val="002B417C"/>
    <w:rsid w:val="002B4192"/>
    <w:rsid w:val="002B6804"/>
    <w:rsid w:val="002B6DE8"/>
    <w:rsid w:val="002C1C25"/>
    <w:rsid w:val="002C2736"/>
    <w:rsid w:val="002C447A"/>
    <w:rsid w:val="002C75B0"/>
    <w:rsid w:val="002C7D3B"/>
    <w:rsid w:val="002C7F42"/>
    <w:rsid w:val="002D0149"/>
    <w:rsid w:val="002D1C51"/>
    <w:rsid w:val="002D252C"/>
    <w:rsid w:val="002D3B6C"/>
    <w:rsid w:val="002D4340"/>
    <w:rsid w:val="002D546C"/>
    <w:rsid w:val="002D7406"/>
    <w:rsid w:val="002E0910"/>
    <w:rsid w:val="002E18FF"/>
    <w:rsid w:val="002E231B"/>
    <w:rsid w:val="002E27D9"/>
    <w:rsid w:val="002E2BD4"/>
    <w:rsid w:val="002E588F"/>
    <w:rsid w:val="002E5C68"/>
    <w:rsid w:val="002F1D6E"/>
    <w:rsid w:val="002F3582"/>
    <w:rsid w:val="002F6FB5"/>
    <w:rsid w:val="003005D5"/>
    <w:rsid w:val="0030088F"/>
    <w:rsid w:val="00303C75"/>
    <w:rsid w:val="0030403B"/>
    <w:rsid w:val="0030505C"/>
    <w:rsid w:val="00305E92"/>
    <w:rsid w:val="00305F0E"/>
    <w:rsid w:val="00306741"/>
    <w:rsid w:val="00307AA3"/>
    <w:rsid w:val="003112DA"/>
    <w:rsid w:val="00312611"/>
    <w:rsid w:val="003126DE"/>
    <w:rsid w:val="003129F8"/>
    <w:rsid w:val="00316B42"/>
    <w:rsid w:val="00316E36"/>
    <w:rsid w:val="00321AC1"/>
    <w:rsid w:val="00323A4F"/>
    <w:rsid w:val="00325EBA"/>
    <w:rsid w:val="00326345"/>
    <w:rsid w:val="00326934"/>
    <w:rsid w:val="00327E8A"/>
    <w:rsid w:val="00330A80"/>
    <w:rsid w:val="00331764"/>
    <w:rsid w:val="00335645"/>
    <w:rsid w:val="00340522"/>
    <w:rsid w:val="00342346"/>
    <w:rsid w:val="003428E0"/>
    <w:rsid w:val="003451CC"/>
    <w:rsid w:val="00345E0A"/>
    <w:rsid w:val="00346EA8"/>
    <w:rsid w:val="00347AA0"/>
    <w:rsid w:val="003503D6"/>
    <w:rsid w:val="00350996"/>
    <w:rsid w:val="00352D79"/>
    <w:rsid w:val="00355CF8"/>
    <w:rsid w:val="0035769E"/>
    <w:rsid w:val="0036023F"/>
    <w:rsid w:val="00363D47"/>
    <w:rsid w:val="00364CE5"/>
    <w:rsid w:val="00365B26"/>
    <w:rsid w:val="003666AB"/>
    <w:rsid w:val="00370586"/>
    <w:rsid w:val="00370CFC"/>
    <w:rsid w:val="00371F89"/>
    <w:rsid w:val="00373097"/>
    <w:rsid w:val="00373109"/>
    <w:rsid w:val="00377127"/>
    <w:rsid w:val="00377C7A"/>
    <w:rsid w:val="00380585"/>
    <w:rsid w:val="00380BAC"/>
    <w:rsid w:val="00380DFD"/>
    <w:rsid w:val="00380EC8"/>
    <w:rsid w:val="003829B8"/>
    <w:rsid w:val="003838B8"/>
    <w:rsid w:val="00386A56"/>
    <w:rsid w:val="00386DE8"/>
    <w:rsid w:val="0039306E"/>
    <w:rsid w:val="00394B6B"/>
    <w:rsid w:val="00396C03"/>
    <w:rsid w:val="00396D9F"/>
    <w:rsid w:val="003A010D"/>
    <w:rsid w:val="003A11A2"/>
    <w:rsid w:val="003A11BA"/>
    <w:rsid w:val="003A1271"/>
    <w:rsid w:val="003A28D8"/>
    <w:rsid w:val="003A2CC5"/>
    <w:rsid w:val="003A350F"/>
    <w:rsid w:val="003A3FC3"/>
    <w:rsid w:val="003A469C"/>
    <w:rsid w:val="003A6073"/>
    <w:rsid w:val="003A7143"/>
    <w:rsid w:val="003B0F4C"/>
    <w:rsid w:val="003B34BD"/>
    <w:rsid w:val="003B3681"/>
    <w:rsid w:val="003B49A5"/>
    <w:rsid w:val="003B4B75"/>
    <w:rsid w:val="003B4BAC"/>
    <w:rsid w:val="003B5412"/>
    <w:rsid w:val="003B6755"/>
    <w:rsid w:val="003B7317"/>
    <w:rsid w:val="003B79D0"/>
    <w:rsid w:val="003C0E6F"/>
    <w:rsid w:val="003C0FB0"/>
    <w:rsid w:val="003C1A84"/>
    <w:rsid w:val="003C3DCE"/>
    <w:rsid w:val="003C44D8"/>
    <w:rsid w:val="003C521F"/>
    <w:rsid w:val="003C575E"/>
    <w:rsid w:val="003C7614"/>
    <w:rsid w:val="003C7876"/>
    <w:rsid w:val="003C7958"/>
    <w:rsid w:val="003C7B57"/>
    <w:rsid w:val="003D0050"/>
    <w:rsid w:val="003D01F6"/>
    <w:rsid w:val="003D0EA9"/>
    <w:rsid w:val="003D2CD4"/>
    <w:rsid w:val="003D31E1"/>
    <w:rsid w:val="003D53C7"/>
    <w:rsid w:val="003D56E3"/>
    <w:rsid w:val="003D5C39"/>
    <w:rsid w:val="003D6D6E"/>
    <w:rsid w:val="003D6EC6"/>
    <w:rsid w:val="003E3549"/>
    <w:rsid w:val="003E45FA"/>
    <w:rsid w:val="003E53E4"/>
    <w:rsid w:val="003E5525"/>
    <w:rsid w:val="003E5669"/>
    <w:rsid w:val="003E5E57"/>
    <w:rsid w:val="003E6AFD"/>
    <w:rsid w:val="003E7C96"/>
    <w:rsid w:val="003F1E1B"/>
    <w:rsid w:val="003F225D"/>
    <w:rsid w:val="003F36CB"/>
    <w:rsid w:val="003F4D41"/>
    <w:rsid w:val="003F5193"/>
    <w:rsid w:val="003F6012"/>
    <w:rsid w:val="003F7BB3"/>
    <w:rsid w:val="003F7F0B"/>
    <w:rsid w:val="00400A5F"/>
    <w:rsid w:val="00401ED5"/>
    <w:rsid w:val="00403127"/>
    <w:rsid w:val="004040A6"/>
    <w:rsid w:val="004054F1"/>
    <w:rsid w:val="0040660C"/>
    <w:rsid w:val="00406F92"/>
    <w:rsid w:val="00411EB7"/>
    <w:rsid w:val="00413641"/>
    <w:rsid w:val="00420449"/>
    <w:rsid w:val="004218E9"/>
    <w:rsid w:val="00425130"/>
    <w:rsid w:val="0042539B"/>
    <w:rsid w:val="00425E5F"/>
    <w:rsid w:val="00427C7A"/>
    <w:rsid w:val="00430C21"/>
    <w:rsid w:val="00431917"/>
    <w:rsid w:val="00433CE3"/>
    <w:rsid w:val="00433EDD"/>
    <w:rsid w:val="004351C0"/>
    <w:rsid w:val="00436BAC"/>
    <w:rsid w:val="00437026"/>
    <w:rsid w:val="004404F5"/>
    <w:rsid w:val="004476C4"/>
    <w:rsid w:val="00451215"/>
    <w:rsid w:val="00455D55"/>
    <w:rsid w:val="00457B18"/>
    <w:rsid w:val="0046001C"/>
    <w:rsid w:val="00460024"/>
    <w:rsid w:val="00460287"/>
    <w:rsid w:val="00460465"/>
    <w:rsid w:val="00460529"/>
    <w:rsid w:val="00464607"/>
    <w:rsid w:val="004651CA"/>
    <w:rsid w:val="00465CA2"/>
    <w:rsid w:val="00466301"/>
    <w:rsid w:val="00467739"/>
    <w:rsid w:val="00470AA0"/>
    <w:rsid w:val="00470B23"/>
    <w:rsid w:val="00470E66"/>
    <w:rsid w:val="00471374"/>
    <w:rsid w:val="004718F6"/>
    <w:rsid w:val="00472801"/>
    <w:rsid w:val="00473822"/>
    <w:rsid w:val="0047535A"/>
    <w:rsid w:val="00476A85"/>
    <w:rsid w:val="004774B4"/>
    <w:rsid w:val="00481A99"/>
    <w:rsid w:val="00482CD4"/>
    <w:rsid w:val="00483E0F"/>
    <w:rsid w:val="0048479B"/>
    <w:rsid w:val="00484942"/>
    <w:rsid w:val="00485395"/>
    <w:rsid w:val="00487CB4"/>
    <w:rsid w:val="00490233"/>
    <w:rsid w:val="00490785"/>
    <w:rsid w:val="00491D07"/>
    <w:rsid w:val="00493AB4"/>
    <w:rsid w:val="004955F6"/>
    <w:rsid w:val="00495C1D"/>
    <w:rsid w:val="0049682B"/>
    <w:rsid w:val="004A05AC"/>
    <w:rsid w:val="004A0C8A"/>
    <w:rsid w:val="004A2130"/>
    <w:rsid w:val="004A3017"/>
    <w:rsid w:val="004A3765"/>
    <w:rsid w:val="004A41A6"/>
    <w:rsid w:val="004A44AA"/>
    <w:rsid w:val="004A4D47"/>
    <w:rsid w:val="004A5717"/>
    <w:rsid w:val="004A6C38"/>
    <w:rsid w:val="004B1AE2"/>
    <w:rsid w:val="004B3667"/>
    <w:rsid w:val="004B3C2B"/>
    <w:rsid w:val="004B40CE"/>
    <w:rsid w:val="004B5337"/>
    <w:rsid w:val="004B6561"/>
    <w:rsid w:val="004B6E4C"/>
    <w:rsid w:val="004C1DFF"/>
    <w:rsid w:val="004C1E88"/>
    <w:rsid w:val="004C2307"/>
    <w:rsid w:val="004C2994"/>
    <w:rsid w:val="004C3EFB"/>
    <w:rsid w:val="004C40AD"/>
    <w:rsid w:val="004C6384"/>
    <w:rsid w:val="004C7146"/>
    <w:rsid w:val="004C72FB"/>
    <w:rsid w:val="004D084D"/>
    <w:rsid w:val="004D0D68"/>
    <w:rsid w:val="004D215B"/>
    <w:rsid w:val="004D5751"/>
    <w:rsid w:val="004E02B8"/>
    <w:rsid w:val="004E0486"/>
    <w:rsid w:val="004E1C83"/>
    <w:rsid w:val="004E3CA8"/>
    <w:rsid w:val="004E44F2"/>
    <w:rsid w:val="004E489D"/>
    <w:rsid w:val="004E4BE8"/>
    <w:rsid w:val="004E75EA"/>
    <w:rsid w:val="004E7C38"/>
    <w:rsid w:val="004F0210"/>
    <w:rsid w:val="004F0E7E"/>
    <w:rsid w:val="004F21F8"/>
    <w:rsid w:val="004F4A4B"/>
    <w:rsid w:val="004F5940"/>
    <w:rsid w:val="004F5EC7"/>
    <w:rsid w:val="004F64A3"/>
    <w:rsid w:val="0050364F"/>
    <w:rsid w:val="00504F1C"/>
    <w:rsid w:val="00510AC1"/>
    <w:rsid w:val="00512FC1"/>
    <w:rsid w:val="00513A1A"/>
    <w:rsid w:val="00515071"/>
    <w:rsid w:val="00516A64"/>
    <w:rsid w:val="00516E10"/>
    <w:rsid w:val="005201BF"/>
    <w:rsid w:val="00521126"/>
    <w:rsid w:val="00523440"/>
    <w:rsid w:val="005248FA"/>
    <w:rsid w:val="005306E7"/>
    <w:rsid w:val="00534B89"/>
    <w:rsid w:val="00534CB1"/>
    <w:rsid w:val="00535069"/>
    <w:rsid w:val="00536591"/>
    <w:rsid w:val="0054228D"/>
    <w:rsid w:val="005455C4"/>
    <w:rsid w:val="00546C4B"/>
    <w:rsid w:val="00546EB9"/>
    <w:rsid w:val="00546FDC"/>
    <w:rsid w:val="0055069F"/>
    <w:rsid w:val="00553576"/>
    <w:rsid w:val="00557E44"/>
    <w:rsid w:val="00561981"/>
    <w:rsid w:val="00564B39"/>
    <w:rsid w:val="0056683A"/>
    <w:rsid w:val="00566AF1"/>
    <w:rsid w:val="00567627"/>
    <w:rsid w:val="00572E61"/>
    <w:rsid w:val="0057327A"/>
    <w:rsid w:val="005747E0"/>
    <w:rsid w:val="005748A0"/>
    <w:rsid w:val="00576A86"/>
    <w:rsid w:val="00576B17"/>
    <w:rsid w:val="00576DCD"/>
    <w:rsid w:val="005814DA"/>
    <w:rsid w:val="005827FA"/>
    <w:rsid w:val="00585CCD"/>
    <w:rsid w:val="005865F6"/>
    <w:rsid w:val="005879E6"/>
    <w:rsid w:val="005906C3"/>
    <w:rsid w:val="00590E1C"/>
    <w:rsid w:val="00591586"/>
    <w:rsid w:val="005926D3"/>
    <w:rsid w:val="00592F6F"/>
    <w:rsid w:val="005A0545"/>
    <w:rsid w:val="005A0DB2"/>
    <w:rsid w:val="005A1C3C"/>
    <w:rsid w:val="005A1CEA"/>
    <w:rsid w:val="005A22BD"/>
    <w:rsid w:val="005A37D0"/>
    <w:rsid w:val="005B3AB2"/>
    <w:rsid w:val="005B541D"/>
    <w:rsid w:val="005B682C"/>
    <w:rsid w:val="005C11F4"/>
    <w:rsid w:val="005C1211"/>
    <w:rsid w:val="005C2CF6"/>
    <w:rsid w:val="005C2D51"/>
    <w:rsid w:val="005C36F8"/>
    <w:rsid w:val="005C4087"/>
    <w:rsid w:val="005C7A36"/>
    <w:rsid w:val="005C7F13"/>
    <w:rsid w:val="005D0A09"/>
    <w:rsid w:val="005D0C07"/>
    <w:rsid w:val="005D288E"/>
    <w:rsid w:val="005D2BB6"/>
    <w:rsid w:val="005D317B"/>
    <w:rsid w:val="005D39AA"/>
    <w:rsid w:val="005D5F93"/>
    <w:rsid w:val="005D64A7"/>
    <w:rsid w:val="005D651B"/>
    <w:rsid w:val="005E1428"/>
    <w:rsid w:val="005E1692"/>
    <w:rsid w:val="005E5C3C"/>
    <w:rsid w:val="005E5E26"/>
    <w:rsid w:val="005E746B"/>
    <w:rsid w:val="005F22B0"/>
    <w:rsid w:val="005F2888"/>
    <w:rsid w:val="005F328E"/>
    <w:rsid w:val="005F3DD2"/>
    <w:rsid w:val="005F67C6"/>
    <w:rsid w:val="005F6EC9"/>
    <w:rsid w:val="00603542"/>
    <w:rsid w:val="0060451B"/>
    <w:rsid w:val="00606A52"/>
    <w:rsid w:val="0061079A"/>
    <w:rsid w:val="00611E3C"/>
    <w:rsid w:val="00612A42"/>
    <w:rsid w:val="006139D8"/>
    <w:rsid w:val="00615722"/>
    <w:rsid w:val="0061598F"/>
    <w:rsid w:val="00615F38"/>
    <w:rsid w:val="00617091"/>
    <w:rsid w:val="006214C3"/>
    <w:rsid w:val="00621A18"/>
    <w:rsid w:val="00621C8A"/>
    <w:rsid w:val="0062240F"/>
    <w:rsid w:val="00622FD7"/>
    <w:rsid w:val="00623457"/>
    <w:rsid w:val="00623520"/>
    <w:rsid w:val="0062355C"/>
    <w:rsid w:val="00623ABC"/>
    <w:rsid w:val="00624CDF"/>
    <w:rsid w:val="0062682E"/>
    <w:rsid w:val="00626914"/>
    <w:rsid w:val="00631AB2"/>
    <w:rsid w:val="00632F46"/>
    <w:rsid w:val="00634025"/>
    <w:rsid w:val="00635CAC"/>
    <w:rsid w:val="00636578"/>
    <w:rsid w:val="00641032"/>
    <w:rsid w:val="00641A7A"/>
    <w:rsid w:val="00641C14"/>
    <w:rsid w:val="00643953"/>
    <w:rsid w:val="006452A3"/>
    <w:rsid w:val="00645A47"/>
    <w:rsid w:val="00647080"/>
    <w:rsid w:val="00650106"/>
    <w:rsid w:val="00650842"/>
    <w:rsid w:val="00652826"/>
    <w:rsid w:val="006531CD"/>
    <w:rsid w:val="00656BEB"/>
    <w:rsid w:val="00657F5C"/>
    <w:rsid w:val="00662BD1"/>
    <w:rsid w:val="00670F58"/>
    <w:rsid w:val="006714B4"/>
    <w:rsid w:val="00671533"/>
    <w:rsid w:val="006717FE"/>
    <w:rsid w:val="00671FB9"/>
    <w:rsid w:val="00672003"/>
    <w:rsid w:val="00675A95"/>
    <w:rsid w:val="00677598"/>
    <w:rsid w:val="006827F6"/>
    <w:rsid w:val="0068553A"/>
    <w:rsid w:val="0068620B"/>
    <w:rsid w:val="00686E51"/>
    <w:rsid w:val="006870E1"/>
    <w:rsid w:val="0068792D"/>
    <w:rsid w:val="00691C2B"/>
    <w:rsid w:val="00693300"/>
    <w:rsid w:val="00694A5E"/>
    <w:rsid w:val="00694FAB"/>
    <w:rsid w:val="00697759"/>
    <w:rsid w:val="006A5136"/>
    <w:rsid w:val="006A5E00"/>
    <w:rsid w:val="006A5EEC"/>
    <w:rsid w:val="006A64BE"/>
    <w:rsid w:val="006A783C"/>
    <w:rsid w:val="006B769E"/>
    <w:rsid w:val="006C1C7C"/>
    <w:rsid w:val="006C21E4"/>
    <w:rsid w:val="006C3402"/>
    <w:rsid w:val="006C4153"/>
    <w:rsid w:val="006C4C25"/>
    <w:rsid w:val="006C75D9"/>
    <w:rsid w:val="006D15F4"/>
    <w:rsid w:val="006D326E"/>
    <w:rsid w:val="006D3D41"/>
    <w:rsid w:val="006D453F"/>
    <w:rsid w:val="006D5712"/>
    <w:rsid w:val="006D6220"/>
    <w:rsid w:val="006D632D"/>
    <w:rsid w:val="006D6870"/>
    <w:rsid w:val="006D716C"/>
    <w:rsid w:val="006E2D08"/>
    <w:rsid w:val="006F108E"/>
    <w:rsid w:val="006F2DB2"/>
    <w:rsid w:val="006F30B0"/>
    <w:rsid w:val="00703E27"/>
    <w:rsid w:val="00703E59"/>
    <w:rsid w:val="00704ACA"/>
    <w:rsid w:val="00706193"/>
    <w:rsid w:val="007062A2"/>
    <w:rsid w:val="00706CF9"/>
    <w:rsid w:val="007074F5"/>
    <w:rsid w:val="00707DEB"/>
    <w:rsid w:val="00712D42"/>
    <w:rsid w:val="00714616"/>
    <w:rsid w:val="007153D1"/>
    <w:rsid w:val="00716BA4"/>
    <w:rsid w:val="00716EA8"/>
    <w:rsid w:val="007174C1"/>
    <w:rsid w:val="0072012F"/>
    <w:rsid w:val="007211D9"/>
    <w:rsid w:val="00722681"/>
    <w:rsid w:val="007231D5"/>
    <w:rsid w:val="00725FFF"/>
    <w:rsid w:val="00726435"/>
    <w:rsid w:val="0073048C"/>
    <w:rsid w:val="0073313F"/>
    <w:rsid w:val="0073331B"/>
    <w:rsid w:val="007359B3"/>
    <w:rsid w:val="00735A77"/>
    <w:rsid w:val="00736E4E"/>
    <w:rsid w:val="007411BF"/>
    <w:rsid w:val="0074249F"/>
    <w:rsid w:val="00742D44"/>
    <w:rsid w:val="007448EA"/>
    <w:rsid w:val="00752DFB"/>
    <w:rsid w:val="00752F8D"/>
    <w:rsid w:val="00755A49"/>
    <w:rsid w:val="00756E2F"/>
    <w:rsid w:val="00761C20"/>
    <w:rsid w:val="00761E20"/>
    <w:rsid w:val="007627E5"/>
    <w:rsid w:val="00770B28"/>
    <w:rsid w:val="00770EEA"/>
    <w:rsid w:val="007714F3"/>
    <w:rsid w:val="00772E32"/>
    <w:rsid w:val="007772F3"/>
    <w:rsid w:val="0077744D"/>
    <w:rsid w:val="00777E20"/>
    <w:rsid w:val="00780F93"/>
    <w:rsid w:val="007825E9"/>
    <w:rsid w:val="00782EB8"/>
    <w:rsid w:val="007832F2"/>
    <w:rsid w:val="00784024"/>
    <w:rsid w:val="007843DA"/>
    <w:rsid w:val="00785DA5"/>
    <w:rsid w:val="0078631B"/>
    <w:rsid w:val="007873BC"/>
    <w:rsid w:val="007876F7"/>
    <w:rsid w:val="00791EB4"/>
    <w:rsid w:val="007926F1"/>
    <w:rsid w:val="00796877"/>
    <w:rsid w:val="007A0D21"/>
    <w:rsid w:val="007A2DC3"/>
    <w:rsid w:val="007A2EB7"/>
    <w:rsid w:val="007A30DF"/>
    <w:rsid w:val="007A5C3C"/>
    <w:rsid w:val="007A67AB"/>
    <w:rsid w:val="007A73FA"/>
    <w:rsid w:val="007B096D"/>
    <w:rsid w:val="007B59A2"/>
    <w:rsid w:val="007B6973"/>
    <w:rsid w:val="007B7BF1"/>
    <w:rsid w:val="007B7E7E"/>
    <w:rsid w:val="007C0A85"/>
    <w:rsid w:val="007C108F"/>
    <w:rsid w:val="007C14BD"/>
    <w:rsid w:val="007C55C8"/>
    <w:rsid w:val="007C7060"/>
    <w:rsid w:val="007D07E0"/>
    <w:rsid w:val="007D188A"/>
    <w:rsid w:val="007D51C3"/>
    <w:rsid w:val="007D55C2"/>
    <w:rsid w:val="007D58ED"/>
    <w:rsid w:val="007D6773"/>
    <w:rsid w:val="007D6FC7"/>
    <w:rsid w:val="007D76F6"/>
    <w:rsid w:val="007E1AF4"/>
    <w:rsid w:val="007E3DE1"/>
    <w:rsid w:val="007E46DD"/>
    <w:rsid w:val="007E7A45"/>
    <w:rsid w:val="007F3051"/>
    <w:rsid w:val="007F4AD4"/>
    <w:rsid w:val="00800351"/>
    <w:rsid w:val="00801D59"/>
    <w:rsid w:val="00805992"/>
    <w:rsid w:val="0080685B"/>
    <w:rsid w:val="0080694B"/>
    <w:rsid w:val="008115A2"/>
    <w:rsid w:val="0081179E"/>
    <w:rsid w:val="00813CA4"/>
    <w:rsid w:val="00814B77"/>
    <w:rsid w:val="00815EF9"/>
    <w:rsid w:val="00816127"/>
    <w:rsid w:val="00820649"/>
    <w:rsid w:val="00820853"/>
    <w:rsid w:val="00820B1E"/>
    <w:rsid w:val="00820B34"/>
    <w:rsid w:val="0082154B"/>
    <w:rsid w:val="00822050"/>
    <w:rsid w:val="00823BD7"/>
    <w:rsid w:val="00823E25"/>
    <w:rsid w:val="00830D43"/>
    <w:rsid w:val="008317C9"/>
    <w:rsid w:val="008329A4"/>
    <w:rsid w:val="00834713"/>
    <w:rsid w:val="00835FF1"/>
    <w:rsid w:val="008364CC"/>
    <w:rsid w:val="00841EE3"/>
    <w:rsid w:val="008421F0"/>
    <w:rsid w:val="008476AE"/>
    <w:rsid w:val="00847895"/>
    <w:rsid w:val="00850CE8"/>
    <w:rsid w:val="00852E42"/>
    <w:rsid w:val="0086060E"/>
    <w:rsid w:val="00864B87"/>
    <w:rsid w:val="00866BF5"/>
    <w:rsid w:val="00866D87"/>
    <w:rsid w:val="00867921"/>
    <w:rsid w:val="00870597"/>
    <w:rsid w:val="00870C6B"/>
    <w:rsid w:val="00872168"/>
    <w:rsid w:val="00872731"/>
    <w:rsid w:val="00874057"/>
    <w:rsid w:val="008745BE"/>
    <w:rsid w:val="00874A2E"/>
    <w:rsid w:val="0087531C"/>
    <w:rsid w:val="008768F9"/>
    <w:rsid w:val="00880D1C"/>
    <w:rsid w:val="00881168"/>
    <w:rsid w:val="008826E2"/>
    <w:rsid w:val="008832ED"/>
    <w:rsid w:val="008835EA"/>
    <w:rsid w:val="00884081"/>
    <w:rsid w:val="00886948"/>
    <w:rsid w:val="00887037"/>
    <w:rsid w:val="008870DB"/>
    <w:rsid w:val="008876D2"/>
    <w:rsid w:val="00887FC7"/>
    <w:rsid w:val="00891575"/>
    <w:rsid w:val="008933DA"/>
    <w:rsid w:val="00893F19"/>
    <w:rsid w:val="00894775"/>
    <w:rsid w:val="00894F93"/>
    <w:rsid w:val="00896645"/>
    <w:rsid w:val="008A3FAF"/>
    <w:rsid w:val="008A406A"/>
    <w:rsid w:val="008B04C6"/>
    <w:rsid w:val="008B2112"/>
    <w:rsid w:val="008B2BD3"/>
    <w:rsid w:val="008B3AB4"/>
    <w:rsid w:val="008B3CAB"/>
    <w:rsid w:val="008B479B"/>
    <w:rsid w:val="008B59A2"/>
    <w:rsid w:val="008C0367"/>
    <w:rsid w:val="008C1045"/>
    <w:rsid w:val="008C1C0E"/>
    <w:rsid w:val="008C4641"/>
    <w:rsid w:val="008C49FC"/>
    <w:rsid w:val="008C5EC3"/>
    <w:rsid w:val="008C7515"/>
    <w:rsid w:val="008D126B"/>
    <w:rsid w:val="008D312E"/>
    <w:rsid w:val="008D32E8"/>
    <w:rsid w:val="008E071B"/>
    <w:rsid w:val="008E0B61"/>
    <w:rsid w:val="008E1536"/>
    <w:rsid w:val="008E20F6"/>
    <w:rsid w:val="008E23B4"/>
    <w:rsid w:val="008E2C34"/>
    <w:rsid w:val="008E5860"/>
    <w:rsid w:val="008E5B58"/>
    <w:rsid w:val="008E6115"/>
    <w:rsid w:val="008F0059"/>
    <w:rsid w:val="008F0CCD"/>
    <w:rsid w:val="008F4BD9"/>
    <w:rsid w:val="008F4E31"/>
    <w:rsid w:val="0090285D"/>
    <w:rsid w:val="00905F0D"/>
    <w:rsid w:val="009060A5"/>
    <w:rsid w:val="009065FE"/>
    <w:rsid w:val="00906AD9"/>
    <w:rsid w:val="00906FCA"/>
    <w:rsid w:val="009100F5"/>
    <w:rsid w:val="00914069"/>
    <w:rsid w:val="00916A79"/>
    <w:rsid w:val="00916F3B"/>
    <w:rsid w:val="0091758D"/>
    <w:rsid w:val="00917BC7"/>
    <w:rsid w:val="009200C5"/>
    <w:rsid w:val="0092059B"/>
    <w:rsid w:val="009218DD"/>
    <w:rsid w:val="00922A0F"/>
    <w:rsid w:val="0092547B"/>
    <w:rsid w:val="00926017"/>
    <w:rsid w:val="00926BEC"/>
    <w:rsid w:val="009276AF"/>
    <w:rsid w:val="00930ECE"/>
    <w:rsid w:val="009346E5"/>
    <w:rsid w:val="00934CD7"/>
    <w:rsid w:val="0093590C"/>
    <w:rsid w:val="00935C09"/>
    <w:rsid w:val="00937661"/>
    <w:rsid w:val="0093793D"/>
    <w:rsid w:val="00940D41"/>
    <w:rsid w:val="00940F64"/>
    <w:rsid w:val="009418B4"/>
    <w:rsid w:val="00942819"/>
    <w:rsid w:val="00944312"/>
    <w:rsid w:val="00944A48"/>
    <w:rsid w:val="00944ED2"/>
    <w:rsid w:val="009458C9"/>
    <w:rsid w:val="00945C95"/>
    <w:rsid w:val="009469A5"/>
    <w:rsid w:val="00946B6C"/>
    <w:rsid w:val="00950AB2"/>
    <w:rsid w:val="00950C18"/>
    <w:rsid w:val="00951888"/>
    <w:rsid w:val="009520A2"/>
    <w:rsid w:val="0095210C"/>
    <w:rsid w:val="009541D4"/>
    <w:rsid w:val="00954506"/>
    <w:rsid w:val="0095728A"/>
    <w:rsid w:val="00957C6A"/>
    <w:rsid w:val="00960C86"/>
    <w:rsid w:val="0096106A"/>
    <w:rsid w:val="00961736"/>
    <w:rsid w:val="00961DC3"/>
    <w:rsid w:val="00962B15"/>
    <w:rsid w:val="00962F9B"/>
    <w:rsid w:val="00964A9A"/>
    <w:rsid w:val="0096616F"/>
    <w:rsid w:val="009670E5"/>
    <w:rsid w:val="00967C59"/>
    <w:rsid w:val="009705FE"/>
    <w:rsid w:val="00970607"/>
    <w:rsid w:val="00970CA4"/>
    <w:rsid w:val="0097212C"/>
    <w:rsid w:val="00975C25"/>
    <w:rsid w:val="009760A9"/>
    <w:rsid w:val="00976C71"/>
    <w:rsid w:val="00977496"/>
    <w:rsid w:val="00980273"/>
    <w:rsid w:val="00980739"/>
    <w:rsid w:val="00982580"/>
    <w:rsid w:val="00984093"/>
    <w:rsid w:val="00985E08"/>
    <w:rsid w:val="009906F9"/>
    <w:rsid w:val="00990F8C"/>
    <w:rsid w:val="00992298"/>
    <w:rsid w:val="009969E3"/>
    <w:rsid w:val="00996AF8"/>
    <w:rsid w:val="009A2933"/>
    <w:rsid w:val="009A3916"/>
    <w:rsid w:val="009A4B1C"/>
    <w:rsid w:val="009A54F9"/>
    <w:rsid w:val="009A7994"/>
    <w:rsid w:val="009B03CB"/>
    <w:rsid w:val="009B118D"/>
    <w:rsid w:val="009B1FB9"/>
    <w:rsid w:val="009B2E47"/>
    <w:rsid w:val="009B3319"/>
    <w:rsid w:val="009B4724"/>
    <w:rsid w:val="009B6216"/>
    <w:rsid w:val="009B6419"/>
    <w:rsid w:val="009C0B00"/>
    <w:rsid w:val="009C1527"/>
    <w:rsid w:val="009C662D"/>
    <w:rsid w:val="009C7E79"/>
    <w:rsid w:val="009D04D5"/>
    <w:rsid w:val="009D214D"/>
    <w:rsid w:val="009D381A"/>
    <w:rsid w:val="009D3E14"/>
    <w:rsid w:val="009D4770"/>
    <w:rsid w:val="009D4964"/>
    <w:rsid w:val="009D6108"/>
    <w:rsid w:val="009D6E27"/>
    <w:rsid w:val="009D7E19"/>
    <w:rsid w:val="009E0FEA"/>
    <w:rsid w:val="009E174D"/>
    <w:rsid w:val="009E24C4"/>
    <w:rsid w:val="009E2717"/>
    <w:rsid w:val="009E3DFB"/>
    <w:rsid w:val="009E527D"/>
    <w:rsid w:val="009E6103"/>
    <w:rsid w:val="009E7A87"/>
    <w:rsid w:val="009F0240"/>
    <w:rsid w:val="009F484B"/>
    <w:rsid w:val="009F4C94"/>
    <w:rsid w:val="00A016D8"/>
    <w:rsid w:val="00A0237A"/>
    <w:rsid w:val="00A02D47"/>
    <w:rsid w:val="00A039DB"/>
    <w:rsid w:val="00A10071"/>
    <w:rsid w:val="00A126B8"/>
    <w:rsid w:val="00A12CA1"/>
    <w:rsid w:val="00A17B8D"/>
    <w:rsid w:val="00A20007"/>
    <w:rsid w:val="00A2599C"/>
    <w:rsid w:val="00A266DD"/>
    <w:rsid w:val="00A2674C"/>
    <w:rsid w:val="00A41067"/>
    <w:rsid w:val="00A410A3"/>
    <w:rsid w:val="00A41172"/>
    <w:rsid w:val="00A4370D"/>
    <w:rsid w:val="00A4416A"/>
    <w:rsid w:val="00A45B2E"/>
    <w:rsid w:val="00A47331"/>
    <w:rsid w:val="00A4789F"/>
    <w:rsid w:val="00A516BD"/>
    <w:rsid w:val="00A517A2"/>
    <w:rsid w:val="00A51D99"/>
    <w:rsid w:val="00A52031"/>
    <w:rsid w:val="00A52762"/>
    <w:rsid w:val="00A52C8A"/>
    <w:rsid w:val="00A53442"/>
    <w:rsid w:val="00A538AE"/>
    <w:rsid w:val="00A549B9"/>
    <w:rsid w:val="00A54F0E"/>
    <w:rsid w:val="00A561C6"/>
    <w:rsid w:val="00A636BE"/>
    <w:rsid w:val="00A66BB5"/>
    <w:rsid w:val="00A67982"/>
    <w:rsid w:val="00A725D0"/>
    <w:rsid w:val="00A73958"/>
    <w:rsid w:val="00A73BDF"/>
    <w:rsid w:val="00A75488"/>
    <w:rsid w:val="00A76C08"/>
    <w:rsid w:val="00A76F3C"/>
    <w:rsid w:val="00A81C9A"/>
    <w:rsid w:val="00A8214D"/>
    <w:rsid w:val="00A84D78"/>
    <w:rsid w:val="00A87166"/>
    <w:rsid w:val="00A871B1"/>
    <w:rsid w:val="00A9238F"/>
    <w:rsid w:val="00A92B4F"/>
    <w:rsid w:val="00A9419F"/>
    <w:rsid w:val="00A94458"/>
    <w:rsid w:val="00A96AD2"/>
    <w:rsid w:val="00AA0B5F"/>
    <w:rsid w:val="00AA0F15"/>
    <w:rsid w:val="00AA0FC8"/>
    <w:rsid w:val="00AA1E32"/>
    <w:rsid w:val="00AA339C"/>
    <w:rsid w:val="00AA3ECC"/>
    <w:rsid w:val="00AA6CAC"/>
    <w:rsid w:val="00AA78BC"/>
    <w:rsid w:val="00AB4175"/>
    <w:rsid w:val="00AB4451"/>
    <w:rsid w:val="00AB4C07"/>
    <w:rsid w:val="00AC0029"/>
    <w:rsid w:val="00AC100B"/>
    <w:rsid w:val="00AC2EB8"/>
    <w:rsid w:val="00AC3FEC"/>
    <w:rsid w:val="00AC41F6"/>
    <w:rsid w:val="00AC46E2"/>
    <w:rsid w:val="00AC4D91"/>
    <w:rsid w:val="00AC5431"/>
    <w:rsid w:val="00AC6F21"/>
    <w:rsid w:val="00AC7E56"/>
    <w:rsid w:val="00AD018D"/>
    <w:rsid w:val="00AD08EC"/>
    <w:rsid w:val="00AD220C"/>
    <w:rsid w:val="00AD6F36"/>
    <w:rsid w:val="00AE170D"/>
    <w:rsid w:val="00AE22BA"/>
    <w:rsid w:val="00AE627C"/>
    <w:rsid w:val="00AE634F"/>
    <w:rsid w:val="00AE6AAC"/>
    <w:rsid w:val="00AE6C84"/>
    <w:rsid w:val="00AF2B4D"/>
    <w:rsid w:val="00AF4D55"/>
    <w:rsid w:val="00AF5798"/>
    <w:rsid w:val="00AF78B9"/>
    <w:rsid w:val="00B0104D"/>
    <w:rsid w:val="00B02845"/>
    <w:rsid w:val="00B04042"/>
    <w:rsid w:val="00B0615C"/>
    <w:rsid w:val="00B1052A"/>
    <w:rsid w:val="00B1142F"/>
    <w:rsid w:val="00B11AF8"/>
    <w:rsid w:val="00B125A2"/>
    <w:rsid w:val="00B1699E"/>
    <w:rsid w:val="00B208EC"/>
    <w:rsid w:val="00B2285E"/>
    <w:rsid w:val="00B23283"/>
    <w:rsid w:val="00B235D4"/>
    <w:rsid w:val="00B2368D"/>
    <w:rsid w:val="00B23DF8"/>
    <w:rsid w:val="00B242BF"/>
    <w:rsid w:val="00B31B51"/>
    <w:rsid w:val="00B33310"/>
    <w:rsid w:val="00B33928"/>
    <w:rsid w:val="00B33C30"/>
    <w:rsid w:val="00B354EF"/>
    <w:rsid w:val="00B37D9A"/>
    <w:rsid w:val="00B42E88"/>
    <w:rsid w:val="00B459F9"/>
    <w:rsid w:val="00B45D00"/>
    <w:rsid w:val="00B50E04"/>
    <w:rsid w:val="00B5139E"/>
    <w:rsid w:val="00B53201"/>
    <w:rsid w:val="00B55155"/>
    <w:rsid w:val="00B55401"/>
    <w:rsid w:val="00B55809"/>
    <w:rsid w:val="00B55B1B"/>
    <w:rsid w:val="00B56DEF"/>
    <w:rsid w:val="00B572CB"/>
    <w:rsid w:val="00B600AB"/>
    <w:rsid w:val="00B60752"/>
    <w:rsid w:val="00B60AD5"/>
    <w:rsid w:val="00B61130"/>
    <w:rsid w:val="00B626E0"/>
    <w:rsid w:val="00B66914"/>
    <w:rsid w:val="00B66BB5"/>
    <w:rsid w:val="00B6728E"/>
    <w:rsid w:val="00B6794A"/>
    <w:rsid w:val="00B70350"/>
    <w:rsid w:val="00B7089B"/>
    <w:rsid w:val="00B7342D"/>
    <w:rsid w:val="00B7559A"/>
    <w:rsid w:val="00B77018"/>
    <w:rsid w:val="00B770E0"/>
    <w:rsid w:val="00B774D6"/>
    <w:rsid w:val="00B77F90"/>
    <w:rsid w:val="00B81AD3"/>
    <w:rsid w:val="00B820BB"/>
    <w:rsid w:val="00B831A0"/>
    <w:rsid w:val="00B8362F"/>
    <w:rsid w:val="00B83CB0"/>
    <w:rsid w:val="00B84925"/>
    <w:rsid w:val="00B84D37"/>
    <w:rsid w:val="00B86038"/>
    <w:rsid w:val="00B9073D"/>
    <w:rsid w:val="00B90BA5"/>
    <w:rsid w:val="00B91172"/>
    <w:rsid w:val="00B91EDF"/>
    <w:rsid w:val="00B96BFE"/>
    <w:rsid w:val="00BA2F48"/>
    <w:rsid w:val="00BA39FF"/>
    <w:rsid w:val="00BA3B0F"/>
    <w:rsid w:val="00BA4C18"/>
    <w:rsid w:val="00BA4DE2"/>
    <w:rsid w:val="00BA6DBE"/>
    <w:rsid w:val="00BB05B9"/>
    <w:rsid w:val="00BB20DF"/>
    <w:rsid w:val="00BB2704"/>
    <w:rsid w:val="00BB39F6"/>
    <w:rsid w:val="00BB5BD1"/>
    <w:rsid w:val="00BB6CD4"/>
    <w:rsid w:val="00BB78F6"/>
    <w:rsid w:val="00BC1038"/>
    <w:rsid w:val="00BC1A2E"/>
    <w:rsid w:val="00BC3164"/>
    <w:rsid w:val="00BC5B32"/>
    <w:rsid w:val="00BD0C8E"/>
    <w:rsid w:val="00BD4867"/>
    <w:rsid w:val="00BD4A68"/>
    <w:rsid w:val="00BD52C1"/>
    <w:rsid w:val="00BD5CEE"/>
    <w:rsid w:val="00BD759F"/>
    <w:rsid w:val="00BE0342"/>
    <w:rsid w:val="00BE1840"/>
    <w:rsid w:val="00BE2183"/>
    <w:rsid w:val="00BE223C"/>
    <w:rsid w:val="00BE2702"/>
    <w:rsid w:val="00BE2921"/>
    <w:rsid w:val="00BE37FC"/>
    <w:rsid w:val="00BE63CE"/>
    <w:rsid w:val="00BE6BDE"/>
    <w:rsid w:val="00BF0242"/>
    <w:rsid w:val="00BF0DFF"/>
    <w:rsid w:val="00BF677A"/>
    <w:rsid w:val="00BF67F8"/>
    <w:rsid w:val="00BF7BC2"/>
    <w:rsid w:val="00C018CE"/>
    <w:rsid w:val="00C0255E"/>
    <w:rsid w:val="00C0257D"/>
    <w:rsid w:val="00C0374A"/>
    <w:rsid w:val="00C04A96"/>
    <w:rsid w:val="00C05E7E"/>
    <w:rsid w:val="00C061D1"/>
    <w:rsid w:val="00C1129C"/>
    <w:rsid w:val="00C13C0A"/>
    <w:rsid w:val="00C16257"/>
    <w:rsid w:val="00C2098B"/>
    <w:rsid w:val="00C21581"/>
    <w:rsid w:val="00C23134"/>
    <w:rsid w:val="00C245DA"/>
    <w:rsid w:val="00C270F9"/>
    <w:rsid w:val="00C27A34"/>
    <w:rsid w:val="00C27E0C"/>
    <w:rsid w:val="00C3065D"/>
    <w:rsid w:val="00C31CD1"/>
    <w:rsid w:val="00C325ED"/>
    <w:rsid w:val="00C35826"/>
    <w:rsid w:val="00C3609A"/>
    <w:rsid w:val="00C3702D"/>
    <w:rsid w:val="00C40781"/>
    <w:rsid w:val="00C407A8"/>
    <w:rsid w:val="00C43B9D"/>
    <w:rsid w:val="00C4451D"/>
    <w:rsid w:val="00C465C5"/>
    <w:rsid w:val="00C47076"/>
    <w:rsid w:val="00C50A5E"/>
    <w:rsid w:val="00C51EB6"/>
    <w:rsid w:val="00C543C4"/>
    <w:rsid w:val="00C5499A"/>
    <w:rsid w:val="00C54A02"/>
    <w:rsid w:val="00C55448"/>
    <w:rsid w:val="00C5577E"/>
    <w:rsid w:val="00C61AD0"/>
    <w:rsid w:val="00C67455"/>
    <w:rsid w:val="00C67A6A"/>
    <w:rsid w:val="00C70630"/>
    <w:rsid w:val="00C70959"/>
    <w:rsid w:val="00C71109"/>
    <w:rsid w:val="00C7249D"/>
    <w:rsid w:val="00C82A28"/>
    <w:rsid w:val="00C82A36"/>
    <w:rsid w:val="00C843A1"/>
    <w:rsid w:val="00C84F31"/>
    <w:rsid w:val="00C8590C"/>
    <w:rsid w:val="00C87787"/>
    <w:rsid w:val="00C87905"/>
    <w:rsid w:val="00C907F5"/>
    <w:rsid w:val="00C94962"/>
    <w:rsid w:val="00C9795E"/>
    <w:rsid w:val="00CA0429"/>
    <w:rsid w:val="00CA16F3"/>
    <w:rsid w:val="00CA3580"/>
    <w:rsid w:val="00CA378C"/>
    <w:rsid w:val="00CA6A34"/>
    <w:rsid w:val="00CA73F7"/>
    <w:rsid w:val="00CB266F"/>
    <w:rsid w:val="00CB38CD"/>
    <w:rsid w:val="00CB49D6"/>
    <w:rsid w:val="00CB49E8"/>
    <w:rsid w:val="00CB5632"/>
    <w:rsid w:val="00CB67EC"/>
    <w:rsid w:val="00CB6A34"/>
    <w:rsid w:val="00CB7A65"/>
    <w:rsid w:val="00CB7E4B"/>
    <w:rsid w:val="00CC11DC"/>
    <w:rsid w:val="00CC11DD"/>
    <w:rsid w:val="00CC1F72"/>
    <w:rsid w:val="00CC1FBB"/>
    <w:rsid w:val="00CC4715"/>
    <w:rsid w:val="00CC4B5A"/>
    <w:rsid w:val="00CC5A27"/>
    <w:rsid w:val="00CC6020"/>
    <w:rsid w:val="00CC7FB2"/>
    <w:rsid w:val="00CD0139"/>
    <w:rsid w:val="00CD0728"/>
    <w:rsid w:val="00CD2514"/>
    <w:rsid w:val="00CD4A1F"/>
    <w:rsid w:val="00CD4CAF"/>
    <w:rsid w:val="00CD68BF"/>
    <w:rsid w:val="00CD7260"/>
    <w:rsid w:val="00CE1AF2"/>
    <w:rsid w:val="00CE2A98"/>
    <w:rsid w:val="00CE2B6E"/>
    <w:rsid w:val="00CE2C50"/>
    <w:rsid w:val="00CE2ED8"/>
    <w:rsid w:val="00CE643A"/>
    <w:rsid w:val="00CE6700"/>
    <w:rsid w:val="00CE6AF7"/>
    <w:rsid w:val="00CF022C"/>
    <w:rsid w:val="00CF1B08"/>
    <w:rsid w:val="00CF1BD6"/>
    <w:rsid w:val="00CF1EA2"/>
    <w:rsid w:val="00CF1FC2"/>
    <w:rsid w:val="00CF21F6"/>
    <w:rsid w:val="00CF4800"/>
    <w:rsid w:val="00CF49E6"/>
    <w:rsid w:val="00CF4FF1"/>
    <w:rsid w:val="00CF6497"/>
    <w:rsid w:val="00CF6553"/>
    <w:rsid w:val="00CF73A4"/>
    <w:rsid w:val="00D001C0"/>
    <w:rsid w:val="00D02B4C"/>
    <w:rsid w:val="00D036E0"/>
    <w:rsid w:val="00D04F5F"/>
    <w:rsid w:val="00D05597"/>
    <w:rsid w:val="00D05E0F"/>
    <w:rsid w:val="00D0609B"/>
    <w:rsid w:val="00D07B49"/>
    <w:rsid w:val="00D10A75"/>
    <w:rsid w:val="00D10FA3"/>
    <w:rsid w:val="00D1370D"/>
    <w:rsid w:val="00D15FC3"/>
    <w:rsid w:val="00D174FE"/>
    <w:rsid w:val="00D17C33"/>
    <w:rsid w:val="00D220F4"/>
    <w:rsid w:val="00D23E1D"/>
    <w:rsid w:val="00D23E56"/>
    <w:rsid w:val="00D24066"/>
    <w:rsid w:val="00D261D5"/>
    <w:rsid w:val="00D27F40"/>
    <w:rsid w:val="00D30BE5"/>
    <w:rsid w:val="00D31DA2"/>
    <w:rsid w:val="00D4041C"/>
    <w:rsid w:val="00D4244B"/>
    <w:rsid w:val="00D443DC"/>
    <w:rsid w:val="00D45505"/>
    <w:rsid w:val="00D45E96"/>
    <w:rsid w:val="00D4686C"/>
    <w:rsid w:val="00D50491"/>
    <w:rsid w:val="00D50E20"/>
    <w:rsid w:val="00D513E8"/>
    <w:rsid w:val="00D53B2F"/>
    <w:rsid w:val="00D54621"/>
    <w:rsid w:val="00D55675"/>
    <w:rsid w:val="00D56CEA"/>
    <w:rsid w:val="00D57939"/>
    <w:rsid w:val="00D61229"/>
    <w:rsid w:val="00D61290"/>
    <w:rsid w:val="00D6155D"/>
    <w:rsid w:val="00D61CCF"/>
    <w:rsid w:val="00D66B5F"/>
    <w:rsid w:val="00D70A72"/>
    <w:rsid w:val="00D80F3C"/>
    <w:rsid w:val="00D81FF6"/>
    <w:rsid w:val="00D82872"/>
    <w:rsid w:val="00D84921"/>
    <w:rsid w:val="00D8495B"/>
    <w:rsid w:val="00D90444"/>
    <w:rsid w:val="00D92BE1"/>
    <w:rsid w:val="00D930C1"/>
    <w:rsid w:val="00DA01CC"/>
    <w:rsid w:val="00DA4702"/>
    <w:rsid w:val="00DA5E6E"/>
    <w:rsid w:val="00DA6C1D"/>
    <w:rsid w:val="00DB0463"/>
    <w:rsid w:val="00DB1713"/>
    <w:rsid w:val="00DB1E2B"/>
    <w:rsid w:val="00DB300C"/>
    <w:rsid w:val="00DB454F"/>
    <w:rsid w:val="00DB4A1A"/>
    <w:rsid w:val="00DB6A6D"/>
    <w:rsid w:val="00DB71EB"/>
    <w:rsid w:val="00DB75E5"/>
    <w:rsid w:val="00DB7C47"/>
    <w:rsid w:val="00DC1AC6"/>
    <w:rsid w:val="00DC2209"/>
    <w:rsid w:val="00DC229D"/>
    <w:rsid w:val="00DC2C23"/>
    <w:rsid w:val="00DC2CCE"/>
    <w:rsid w:val="00DC2EC0"/>
    <w:rsid w:val="00DC375D"/>
    <w:rsid w:val="00DC5517"/>
    <w:rsid w:val="00DC77C3"/>
    <w:rsid w:val="00DC7820"/>
    <w:rsid w:val="00DC7A1B"/>
    <w:rsid w:val="00DD19AA"/>
    <w:rsid w:val="00DD33D3"/>
    <w:rsid w:val="00DD386A"/>
    <w:rsid w:val="00DD391A"/>
    <w:rsid w:val="00DD3CEE"/>
    <w:rsid w:val="00DD4D6E"/>
    <w:rsid w:val="00DD5083"/>
    <w:rsid w:val="00DD65E0"/>
    <w:rsid w:val="00DD6FC6"/>
    <w:rsid w:val="00DE1FFB"/>
    <w:rsid w:val="00DE2FAB"/>
    <w:rsid w:val="00DE324A"/>
    <w:rsid w:val="00DE5C64"/>
    <w:rsid w:val="00DF0249"/>
    <w:rsid w:val="00DF0933"/>
    <w:rsid w:val="00DF36A6"/>
    <w:rsid w:val="00DF4707"/>
    <w:rsid w:val="00DF5665"/>
    <w:rsid w:val="00DF6712"/>
    <w:rsid w:val="00DF6FAA"/>
    <w:rsid w:val="00DF7173"/>
    <w:rsid w:val="00DF7533"/>
    <w:rsid w:val="00E00F7D"/>
    <w:rsid w:val="00E01D00"/>
    <w:rsid w:val="00E0367A"/>
    <w:rsid w:val="00E04931"/>
    <w:rsid w:val="00E07A48"/>
    <w:rsid w:val="00E101FF"/>
    <w:rsid w:val="00E11F08"/>
    <w:rsid w:val="00E124D5"/>
    <w:rsid w:val="00E13D83"/>
    <w:rsid w:val="00E1588E"/>
    <w:rsid w:val="00E15949"/>
    <w:rsid w:val="00E16255"/>
    <w:rsid w:val="00E221C2"/>
    <w:rsid w:val="00E22F1C"/>
    <w:rsid w:val="00E23280"/>
    <w:rsid w:val="00E237C8"/>
    <w:rsid w:val="00E25933"/>
    <w:rsid w:val="00E25987"/>
    <w:rsid w:val="00E300A3"/>
    <w:rsid w:val="00E30ED2"/>
    <w:rsid w:val="00E336BA"/>
    <w:rsid w:val="00E33F79"/>
    <w:rsid w:val="00E359FB"/>
    <w:rsid w:val="00E36017"/>
    <w:rsid w:val="00E365E0"/>
    <w:rsid w:val="00E4022C"/>
    <w:rsid w:val="00E403DD"/>
    <w:rsid w:val="00E4165E"/>
    <w:rsid w:val="00E416F3"/>
    <w:rsid w:val="00E42B4B"/>
    <w:rsid w:val="00E51429"/>
    <w:rsid w:val="00E51653"/>
    <w:rsid w:val="00E52D90"/>
    <w:rsid w:val="00E5435E"/>
    <w:rsid w:val="00E54D92"/>
    <w:rsid w:val="00E572B9"/>
    <w:rsid w:val="00E6034B"/>
    <w:rsid w:val="00E6189E"/>
    <w:rsid w:val="00E6382C"/>
    <w:rsid w:val="00E63A99"/>
    <w:rsid w:val="00E64497"/>
    <w:rsid w:val="00E64D5A"/>
    <w:rsid w:val="00E65E44"/>
    <w:rsid w:val="00E67B69"/>
    <w:rsid w:val="00E70C95"/>
    <w:rsid w:val="00E711CD"/>
    <w:rsid w:val="00E77177"/>
    <w:rsid w:val="00E778B4"/>
    <w:rsid w:val="00E77AD7"/>
    <w:rsid w:val="00E81F10"/>
    <w:rsid w:val="00E822E4"/>
    <w:rsid w:val="00E8304C"/>
    <w:rsid w:val="00E84064"/>
    <w:rsid w:val="00E85AB9"/>
    <w:rsid w:val="00E86B13"/>
    <w:rsid w:val="00E86C36"/>
    <w:rsid w:val="00E90451"/>
    <w:rsid w:val="00E93551"/>
    <w:rsid w:val="00E93B5D"/>
    <w:rsid w:val="00E93D45"/>
    <w:rsid w:val="00E953DF"/>
    <w:rsid w:val="00E970BE"/>
    <w:rsid w:val="00EA0CD3"/>
    <w:rsid w:val="00EA191E"/>
    <w:rsid w:val="00EA2ABA"/>
    <w:rsid w:val="00EA41F1"/>
    <w:rsid w:val="00EA4262"/>
    <w:rsid w:val="00EB0A57"/>
    <w:rsid w:val="00EB1D26"/>
    <w:rsid w:val="00EB2F3A"/>
    <w:rsid w:val="00EC29D7"/>
    <w:rsid w:val="00EC3723"/>
    <w:rsid w:val="00EC4C59"/>
    <w:rsid w:val="00ED25C8"/>
    <w:rsid w:val="00ED3617"/>
    <w:rsid w:val="00ED4DFE"/>
    <w:rsid w:val="00ED5798"/>
    <w:rsid w:val="00ED5B5E"/>
    <w:rsid w:val="00ED64DB"/>
    <w:rsid w:val="00ED6FF4"/>
    <w:rsid w:val="00EE15FD"/>
    <w:rsid w:val="00EE164B"/>
    <w:rsid w:val="00EE16C0"/>
    <w:rsid w:val="00EE5828"/>
    <w:rsid w:val="00EE6F99"/>
    <w:rsid w:val="00EF16C0"/>
    <w:rsid w:val="00EF6349"/>
    <w:rsid w:val="00F03EB1"/>
    <w:rsid w:val="00F040DB"/>
    <w:rsid w:val="00F04215"/>
    <w:rsid w:val="00F0529D"/>
    <w:rsid w:val="00F10267"/>
    <w:rsid w:val="00F1152D"/>
    <w:rsid w:val="00F11683"/>
    <w:rsid w:val="00F13501"/>
    <w:rsid w:val="00F140B7"/>
    <w:rsid w:val="00F144BE"/>
    <w:rsid w:val="00F15E1B"/>
    <w:rsid w:val="00F1752C"/>
    <w:rsid w:val="00F216A8"/>
    <w:rsid w:val="00F230CF"/>
    <w:rsid w:val="00F25F44"/>
    <w:rsid w:val="00F26379"/>
    <w:rsid w:val="00F278B1"/>
    <w:rsid w:val="00F27AE6"/>
    <w:rsid w:val="00F304F0"/>
    <w:rsid w:val="00F30551"/>
    <w:rsid w:val="00F33E9A"/>
    <w:rsid w:val="00F3453C"/>
    <w:rsid w:val="00F35155"/>
    <w:rsid w:val="00F35FD2"/>
    <w:rsid w:val="00F36A8C"/>
    <w:rsid w:val="00F42827"/>
    <w:rsid w:val="00F436E4"/>
    <w:rsid w:val="00F457C3"/>
    <w:rsid w:val="00F46073"/>
    <w:rsid w:val="00F514A0"/>
    <w:rsid w:val="00F52378"/>
    <w:rsid w:val="00F53A9F"/>
    <w:rsid w:val="00F55CCE"/>
    <w:rsid w:val="00F570C0"/>
    <w:rsid w:val="00F57F6A"/>
    <w:rsid w:val="00F60825"/>
    <w:rsid w:val="00F6134A"/>
    <w:rsid w:val="00F630DF"/>
    <w:rsid w:val="00F64DE1"/>
    <w:rsid w:val="00F67F66"/>
    <w:rsid w:val="00F7191B"/>
    <w:rsid w:val="00F73BB1"/>
    <w:rsid w:val="00F742AB"/>
    <w:rsid w:val="00F74672"/>
    <w:rsid w:val="00F753F0"/>
    <w:rsid w:val="00F76228"/>
    <w:rsid w:val="00F76E6C"/>
    <w:rsid w:val="00F7724E"/>
    <w:rsid w:val="00F7735F"/>
    <w:rsid w:val="00F7748C"/>
    <w:rsid w:val="00F77E7F"/>
    <w:rsid w:val="00F80CF7"/>
    <w:rsid w:val="00F82351"/>
    <w:rsid w:val="00F83629"/>
    <w:rsid w:val="00F83649"/>
    <w:rsid w:val="00F84AEB"/>
    <w:rsid w:val="00F84F9D"/>
    <w:rsid w:val="00F85930"/>
    <w:rsid w:val="00F85D2C"/>
    <w:rsid w:val="00F86DDF"/>
    <w:rsid w:val="00F87B0D"/>
    <w:rsid w:val="00F90341"/>
    <w:rsid w:val="00F90F9F"/>
    <w:rsid w:val="00F923A1"/>
    <w:rsid w:val="00F928DA"/>
    <w:rsid w:val="00F92C26"/>
    <w:rsid w:val="00F93608"/>
    <w:rsid w:val="00F9530B"/>
    <w:rsid w:val="00F97C5C"/>
    <w:rsid w:val="00FA1877"/>
    <w:rsid w:val="00FA35AC"/>
    <w:rsid w:val="00FA6A6D"/>
    <w:rsid w:val="00FA70D3"/>
    <w:rsid w:val="00FA754E"/>
    <w:rsid w:val="00FB08CC"/>
    <w:rsid w:val="00FB09E7"/>
    <w:rsid w:val="00FB0FC8"/>
    <w:rsid w:val="00FB2000"/>
    <w:rsid w:val="00FB4C2D"/>
    <w:rsid w:val="00FB56AD"/>
    <w:rsid w:val="00FB6B54"/>
    <w:rsid w:val="00FB7A15"/>
    <w:rsid w:val="00FC3381"/>
    <w:rsid w:val="00FC6E75"/>
    <w:rsid w:val="00FC7444"/>
    <w:rsid w:val="00FD0A4E"/>
    <w:rsid w:val="00FD15EC"/>
    <w:rsid w:val="00FD2125"/>
    <w:rsid w:val="00FD2429"/>
    <w:rsid w:val="00FD24C2"/>
    <w:rsid w:val="00FD2BAA"/>
    <w:rsid w:val="00FD2EC6"/>
    <w:rsid w:val="00FD3179"/>
    <w:rsid w:val="00FD3A2C"/>
    <w:rsid w:val="00FD4E71"/>
    <w:rsid w:val="00FD574D"/>
    <w:rsid w:val="00FD5985"/>
    <w:rsid w:val="00FD60E9"/>
    <w:rsid w:val="00FD67B1"/>
    <w:rsid w:val="00FE0190"/>
    <w:rsid w:val="00FE02DA"/>
    <w:rsid w:val="00FE2BCC"/>
    <w:rsid w:val="00FE2D09"/>
    <w:rsid w:val="00FE4402"/>
    <w:rsid w:val="00FE4FBF"/>
    <w:rsid w:val="00FE7857"/>
    <w:rsid w:val="00FF212F"/>
    <w:rsid w:val="00FF2BBA"/>
    <w:rsid w:val="00FF350F"/>
    <w:rsid w:val="00FF6558"/>
    <w:rsid w:val="00FF6723"/>
    <w:rsid w:val="00FF740D"/>
    <w:rsid w:val="70484B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6606D-464C-4951-B824-B60C021C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A5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4984"/>
    <w:rPr>
      <w:sz w:val="22"/>
      <w:szCs w:val="22"/>
    </w:rPr>
  </w:style>
  <w:style w:type="paragraph" w:styleId="Header">
    <w:name w:val="header"/>
    <w:basedOn w:val="Normal"/>
    <w:link w:val="HeaderChar"/>
    <w:uiPriority w:val="99"/>
    <w:unhideWhenUsed/>
    <w:rsid w:val="0023415E"/>
    <w:pPr>
      <w:tabs>
        <w:tab w:val="center" w:pos="4680"/>
        <w:tab w:val="right" w:pos="9360"/>
      </w:tabs>
    </w:pPr>
  </w:style>
  <w:style w:type="character" w:customStyle="1" w:styleId="HeaderChar">
    <w:name w:val="Header Char"/>
    <w:basedOn w:val="DefaultParagraphFont"/>
    <w:link w:val="Header"/>
    <w:uiPriority w:val="99"/>
    <w:rsid w:val="0023415E"/>
    <w:rPr>
      <w:sz w:val="22"/>
      <w:szCs w:val="22"/>
    </w:rPr>
  </w:style>
  <w:style w:type="paragraph" w:styleId="Footer">
    <w:name w:val="footer"/>
    <w:basedOn w:val="Normal"/>
    <w:link w:val="FooterChar"/>
    <w:uiPriority w:val="99"/>
    <w:unhideWhenUsed/>
    <w:rsid w:val="0023415E"/>
    <w:pPr>
      <w:tabs>
        <w:tab w:val="center" w:pos="4680"/>
        <w:tab w:val="right" w:pos="9360"/>
      </w:tabs>
    </w:pPr>
  </w:style>
  <w:style w:type="character" w:customStyle="1" w:styleId="FooterChar">
    <w:name w:val="Footer Char"/>
    <w:basedOn w:val="DefaultParagraphFont"/>
    <w:link w:val="Footer"/>
    <w:uiPriority w:val="99"/>
    <w:rsid w:val="0023415E"/>
    <w:rPr>
      <w:sz w:val="22"/>
      <w:szCs w:val="22"/>
    </w:rPr>
  </w:style>
  <w:style w:type="paragraph" w:styleId="BalloonText">
    <w:name w:val="Balloon Text"/>
    <w:basedOn w:val="Normal"/>
    <w:link w:val="BalloonTextChar"/>
    <w:uiPriority w:val="99"/>
    <w:semiHidden/>
    <w:unhideWhenUsed/>
    <w:rsid w:val="00CD0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1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91117">
      <w:bodyDiv w:val="1"/>
      <w:marLeft w:val="0"/>
      <w:marRight w:val="0"/>
      <w:marTop w:val="0"/>
      <w:marBottom w:val="0"/>
      <w:divBdr>
        <w:top w:val="none" w:sz="0" w:space="0" w:color="auto"/>
        <w:left w:val="none" w:sz="0" w:space="0" w:color="auto"/>
        <w:bottom w:val="none" w:sz="0" w:space="0" w:color="auto"/>
        <w:right w:val="none" w:sz="0" w:space="0" w:color="auto"/>
      </w:divBdr>
    </w:div>
    <w:div w:id="550658257">
      <w:bodyDiv w:val="1"/>
      <w:marLeft w:val="0"/>
      <w:marRight w:val="0"/>
      <w:marTop w:val="0"/>
      <w:marBottom w:val="0"/>
      <w:divBdr>
        <w:top w:val="none" w:sz="0" w:space="0" w:color="auto"/>
        <w:left w:val="none" w:sz="0" w:space="0" w:color="auto"/>
        <w:bottom w:val="none" w:sz="0" w:space="0" w:color="auto"/>
        <w:right w:val="none" w:sz="0" w:space="0" w:color="auto"/>
      </w:divBdr>
    </w:div>
    <w:div w:id="968821966">
      <w:bodyDiv w:val="1"/>
      <w:marLeft w:val="0"/>
      <w:marRight w:val="0"/>
      <w:marTop w:val="0"/>
      <w:marBottom w:val="0"/>
      <w:divBdr>
        <w:top w:val="none" w:sz="0" w:space="0" w:color="auto"/>
        <w:left w:val="none" w:sz="0" w:space="0" w:color="auto"/>
        <w:bottom w:val="none" w:sz="0" w:space="0" w:color="auto"/>
        <w:right w:val="none" w:sz="0" w:space="0" w:color="auto"/>
      </w:divBdr>
    </w:div>
    <w:div w:id="1029798479">
      <w:bodyDiv w:val="1"/>
      <w:marLeft w:val="0"/>
      <w:marRight w:val="0"/>
      <w:marTop w:val="0"/>
      <w:marBottom w:val="0"/>
      <w:divBdr>
        <w:top w:val="none" w:sz="0" w:space="0" w:color="auto"/>
        <w:left w:val="none" w:sz="0" w:space="0" w:color="auto"/>
        <w:bottom w:val="none" w:sz="0" w:space="0" w:color="auto"/>
        <w:right w:val="none" w:sz="0" w:space="0" w:color="auto"/>
      </w:divBdr>
    </w:div>
    <w:div w:id="1409693643">
      <w:bodyDiv w:val="1"/>
      <w:marLeft w:val="0"/>
      <w:marRight w:val="0"/>
      <w:marTop w:val="0"/>
      <w:marBottom w:val="0"/>
      <w:divBdr>
        <w:top w:val="none" w:sz="0" w:space="0" w:color="auto"/>
        <w:left w:val="none" w:sz="0" w:space="0" w:color="auto"/>
        <w:bottom w:val="none" w:sz="0" w:space="0" w:color="auto"/>
        <w:right w:val="none" w:sz="0" w:space="0" w:color="auto"/>
      </w:divBdr>
    </w:div>
    <w:div w:id="209947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838BF-25E5-4098-B05E-C33C194CD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fenechd</dc:creator>
  <cp:lastModifiedBy>Mary Holanchock</cp:lastModifiedBy>
  <cp:revision>2</cp:revision>
  <cp:lastPrinted>2015-11-16T16:11:00Z</cp:lastPrinted>
  <dcterms:created xsi:type="dcterms:W3CDTF">2015-11-16T20:07:00Z</dcterms:created>
  <dcterms:modified xsi:type="dcterms:W3CDTF">2015-11-16T20:07:00Z</dcterms:modified>
</cp:coreProperties>
</file>