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69" w:rsidRPr="00166142" w:rsidRDefault="00E77177" w:rsidP="008D126B">
      <w:pPr>
        <w:pStyle w:val="NoSpacing"/>
        <w:ind w:left="1980" w:firstLine="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8D126B" w:rsidRPr="00166142">
        <w:rPr>
          <w:b/>
          <w:sz w:val="20"/>
          <w:szCs w:val="20"/>
        </w:rPr>
        <w:t xml:space="preserve"> </w:t>
      </w:r>
      <w:r w:rsidR="00124984" w:rsidRPr="00166142">
        <w:rPr>
          <w:b/>
          <w:sz w:val="20"/>
          <w:szCs w:val="20"/>
        </w:rPr>
        <w:t>SJCSD Head Start Policy Council Meeting</w:t>
      </w:r>
    </w:p>
    <w:p w:rsidR="00F52378" w:rsidRPr="00166142" w:rsidRDefault="00F52378" w:rsidP="00F52378">
      <w:pPr>
        <w:pStyle w:val="NoSpacing"/>
        <w:jc w:val="center"/>
        <w:rPr>
          <w:b/>
          <w:sz w:val="20"/>
          <w:szCs w:val="20"/>
        </w:rPr>
      </w:pPr>
      <w:r w:rsidRPr="00166142">
        <w:rPr>
          <w:b/>
          <w:sz w:val="20"/>
          <w:szCs w:val="20"/>
        </w:rPr>
        <w:t>The Webster School MKY Cafeteria</w:t>
      </w:r>
    </w:p>
    <w:p w:rsidR="00F52378" w:rsidRPr="00166142" w:rsidRDefault="00DC2CCE" w:rsidP="70484BA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August 24</w:t>
      </w:r>
      <w:r w:rsidR="002C7F42">
        <w:rPr>
          <w:b/>
          <w:sz w:val="20"/>
          <w:szCs w:val="20"/>
        </w:rPr>
        <w:t>, 2015</w:t>
      </w:r>
    </w:p>
    <w:p w:rsidR="00124984" w:rsidRPr="00166142" w:rsidRDefault="00124984" w:rsidP="00124984">
      <w:pPr>
        <w:pStyle w:val="NoSpacing"/>
        <w:jc w:val="center"/>
        <w:rPr>
          <w:b/>
          <w:sz w:val="20"/>
          <w:szCs w:val="20"/>
        </w:rPr>
      </w:pPr>
      <w:r w:rsidRPr="00166142">
        <w:rPr>
          <w:b/>
          <w:sz w:val="20"/>
          <w:szCs w:val="20"/>
        </w:rPr>
        <w:t>6:00 p.m.</w:t>
      </w:r>
      <w:r w:rsidR="002D0149">
        <w:rPr>
          <w:b/>
          <w:sz w:val="20"/>
          <w:szCs w:val="20"/>
        </w:rPr>
        <w:t xml:space="preserve"> </w:t>
      </w:r>
      <w:r w:rsidR="00F7724E">
        <w:rPr>
          <w:b/>
          <w:sz w:val="20"/>
          <w:szCs w:val="20"/>
        </w:rPr>
        <w:t>– 7:00p.m</w:t>
      </w:r>
      <w:r w:rsidR="000E05A4" w:rsidRPr="00166142">
        <w:rPr>
          <w:b/>
          <w:sz w:val="20"/>
          <w:szCs w:val="20"/>
        </w:rPr>
        <w:t>.</w:t>
      </w:r>
    </w:p>
    <w:p w:rsidR="00124984" w:rsidRPr="00166142" w:rsidRDefault="00124984" w:rsidP="00124984">
      <w:pPr>
        <w:pStyle w:val="NoSpacing"/>
        <w:jc w:val="center"/>
        <w:rPr>
          <w:b/>
          <w:sz w:val="20"/>
          <w:szCs w:val="20"/>
        </w:rPr>
      </w:pPr>
    </w:p>
    <w:p w:rsidR="00124984" w:rsidRDefault="00103F6E" w:rsidP="00103F6E">
      <w:pPr>
        <w:pStyle w:val="NoSpacing"/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PO</w:t>
      </w:r>
      <w:r w:rsidR="00872168">
        <w:rPr>
          <w:b/>
          <w:sz w:val="20"/>
          <w:szCs w:val="20"/>
        </w:rPr>
        <w:t xml:space="preserve">LICY COUNCIL </w:t>
      </w:r>
      <w:r w:rsidR="001C7DCC">
        <w:rPr>
          <w:b/>
          <w:sz w:val="20"/>
          <w:szCs w:val="20"/>
        </w:rPr>
        <w:t xml:space="preserve">MEETING </w:t>
      </w:r>
      <w:r w:rsidR="00124984" w:rsidRPr="00166142">
        <w:rPr>
          <w:b/>
          <w:sz w:val="20"/>
          <w:szCs w:val="20"/>
        </w:rPr>
        <w:t>MINUTES</w:t>
      </w:r>
    </w:p>
    <w:p w:rsidR="00103F6E" w:rsidRPr="00166142" w:rsidRDefault="00103F6E" w:rsidP="00103F6E">
      <w:pPr>
        <w:pStyle w:val="NoSpacing"/>
        <w:ind w:left="2880" w:firstLine="720"/>
        <w:rPr>
          <w:b/>
          <w:sz w:val="20"/>
          <w:szCs w:val="20"/>
        </w:rPr>
      </w:pPr>
    </w:p>
    <w:p w:rsidR="00124984" w:rsidRPr="00166142" w:rsidRDefault="00124984" w:rsidP="00124984">
      <w:pPr>
        <w:pStyle w:val="NoSpacing"/>
        <w:jc w:val="center"/>
        <w:rPr>
          <w:b/>
          <w:sz w:val="20"/>
          <w:szCs w:val="20"/>
        </w:rPr>
      </w:pPr>
    </w:p>
    <w:p w:rsidR="00124984" w:rsidRPr="00166142" w:rsidRDefault="008E1536" w:rsidP="0012498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 A</w:t>
      </w:r>
      <w:r w:rsidR="00124984" w:rsidRPr="00166142">
        <w:rPr>
          <w:sz w:val="20"/>
          <w:szCs w:val="20"/>
        </w:rPr>
        <w:t>ttendance:</w:t>
      </w:r>
    </w:p>
    <w:p w:rsidR="0009609F" w:rsidRPr="00166142" w:rsidRDefault="0009609F" w:rsidP="00124984">
      <w:pPr>
        <w:pStyle w:val="NoSpacing"/>
        <w:rPr>
          <w:sz w:val="20"/>
          <w:szCs w:val="20"/>
        </w:rPr>
      </w:pPr>
    </w:p>
    <w:p w:rsidR="00394B6B" w:rsidRDefault="00124984" w:rsidP="00394B6B">
      <w:pPr>
        <w:spacing w:line="240" w:lineRule="auto"/>
        <w:rPr>
          <w:sz w:val="20"/>
          <w:szCs w:val="20"/>
        </w:rPr>
      </w:pPr>
      <w:r w:rsidRPr="000D1E31">
        <w:rPr>
          <w:b/>
          <w:sz w:val="20"/>
          <w:szCs w:val="20"/>
        </w:rPr>
        <w:t>Policy Council Members:</w:t>
      </w:r>
      <w:r w:rsidR="00394B6B">
        <w:rPr>
          <w:b/>
          <w:sz w:val="20"/>
          <w:szCs w:val="20"/>
        </w:rPr>
        <w:t xml:space="preserve"> </w:t>
      </w:r>
      <w:r w:rsidR="00394B6B" w:rsidRPr="00394B6B">
        <w:rPr>
          <w:sz w:val="20"/>
          <w:szCs w:val="20"/>
        </w:rPr>
        <w:t xml:space="preserve">Policy </w:t>
      </w:r>
      <w:r w:rsidR="00937661" w:rsidRPr="00394B6B">
        <w:rPr>
          <w:sz w:val="20"/>
          <w:szCs w:val="20"/>
        </w:rPr>
        <w:t>Council</w:t>
      </w:r>
      <w:r w:rsidR="00937661">
        <w:rPr>
          <w:sz w:val="20"/>
          <w:szCs w:val="20"/>
        </w:rPr>
        <w:t xml:space="preserve"> </w:t>
      </w:r>
      <w:r w:rsidR="00937661" w:rsidRPr="00394B6B">
        <w:rPr>
          <w:sz w:val="20"/>
          <w:szCs w:val="20"/>
        </w:rPr>
        <w:t>(</w:t>
      </w:r>
      <w:r w:rsidR="00394B6B" w:rsidRPr="000D1E31">
        <w:rPr>
          <w:sz w:val="20"/>
          <w:szCs w:val="20"/>
        </w:rPr>
        <w:t xml:space="preserve">PC) </w:t>
      </w:r>
      <w:r w:rsidR="00937661" w:rsidRPr="000D1E31">
        <w:rPr>
          <w:sz w:val="20"/>
          <w:szCs w:val="20"/>
        </w:rPr>
        <w:t>Parent Representative</w:t>
      </w:r>
      <w:r w:rsidR="00662BD1" w:rsidRPr="000D1E31">
        <w:rPr>
          <w:sz w:val="20"/>
          <w:szCs w:val="20"/>
        </w:rPr>
        <w:t xml:space="preserve"> Diane </w:t>
      </w:r>
      <w:proofErr w:type="spellStart"/>
      <w:r w:rsidR="00662BD1" w:rsidRPr="000D1E31">
        <w:rPr>
          <w:sz w:val="20"/>
          <w:szCs w:val="20"/>
        </w:rPr>
        <w:t>Degnan</w:t>
      </w:r>
      <w:proofErr w:type="spellEnd"/>
      <w:r w:rsidR="00662BD1" w:rsidRPr="000D1E31">
        <w:rPr>
          <w:sz w:val="20"/>
          <w:szCs w:val="20"/>
        </w:rPr>
        <w:t xml:space="preserve">, PC </w:t>
      </w:r>
      <w:r w:rsidR="00742D44">
        <w:rPr>
          <w:sz w:val="20"/>
          <w:szCs w:val="20"/>
        </w:rPr>
        <w:t>Chair</w:t>
      </w:r>
      <w:r w:rsidR="006531CD">
        <w:rPr>
          <w:sz w:val="20"/>
          <w:szCs w:val="20"/>
        </w:rPr>
        <w:t>person</w:t>
      </w:r>
      <w:r w:rsidR="00E4165E">
        <w:rPr>
          <w:sz w:val="20"/>
          <w:szCs w:val="20"/>
        </w:rPr>
        <w:t xml:space="preserve"> </w:t>
      </w:r>
      <w:r w:rsidR="00662BD1" w:rsidRPr="000D1E31">
        <w:rPr>
          <w:sz w:val="20"/>
          <w:szCs w:val="20"/>
        </w:rPr>
        <w:t xml:space="preserve">Roni </w:t>
      </w:r>
      <w:r w:rsidR="00E4165E">
        <w:rPr>
          <w:sz w:val="20"/>
          <w:szCs w:val="20"/>
        </w:rPr>
        <w:t>Capo</w:t>
      </w:r>
      <w:r w:rsidR="00225D4A">
        <w:rPr>
          <w:sz w:val="20"/>
          <w:szCs w:val="20"/>
        </w:rPr>
        <w:t>,</w:t>
      </w:r>
      <w:r w:rsidR="00225D4A" w:rsidRPr="00225D4A">
        <w:t xml:space="preserve"> </w:t>
      </w:r>
      <w:r w:rsidR="00225D4A" w:rsidRPr="00225D4A">
        <w:rPr>
          <w:sz w:val="20"/>
          <w:szCs w:val="20"/>
        </w:rPr>
        <w:t xml:space="preserve">PC </w:t>
      </w:r>
      <w:r w:rsidR="00937661" w:rsidRPr="00225D4A">
        <w:rPr>
          <w:sz w:val="20"/>
          <w:szCs w:val="20"/>
        </w:rPr>
        <w:t>Parent Representative</w:t>
      </w:r>
      <w:r w:rsidR="00225D4A">
        <w:rPr>
          <w:sz w:val="20"/>
          <w:szCs w:val="20"/>
        </w:rPr>
        <w:t xml:space="preserve"> Stephen </w:t>
      </w:r>
      <w:proofErr w:type="spellStart"/>
      <w:r w:rsidR="00225D4A">
        <w:rPr>
          <w:sz w:val="20"/>
          <w:szCs w:val="20"/>
        </w:rPr>
        <w:t>Scaletti</w:t>
      </w:r>
      <w:proofErr w:type="spellEnd"/>
      <w:r w:rsidR="00937661">
        <w:rPr>
          <w:sz w:val="20"/>
          <w:szCs w:val="20"/>
        </w:rPr>
        <w:t>, PC</w:t>
      </w:r>
      <w:r w:rsidR="00225D4A" w:rsidRPr="00225D4A">
        <w:rPr>
          <w:sz w:val="20"/>
          <w:szCs w:val="20"/>
        </w:rPr>
        <w:t xml:space="preserve"> </w:t>
      </w:r>
      <w:r w:rsidR="00937661" w:rsidRPr="00225D4A">
        <w:rPr>
          <w:sz w:val="20"/>
          <w:szCs w:val="20"/>
        </w:rPr>
        <w:t>Parent Representative</w:t>
      </w:r>
      <w:r w:rsidR="00225D4A">
        <w:rPr>
          <w:sz w:val="20"/>
          <w:szCs w:val="20"/>
        </w:rPr>
        <w:t xml:space="preserve"> Nancy Finley</w:t>
      </w:r>
      <w:r w:rsidR="003A2CC5">
        <w:rPr>
          <w:sz w:val="20"/>
          <w:szCs w:val="20"/>
        </w:rPr>
        <w:t>,</w:t>
      </w:r>
      <w:r w:rsidR="003A2CC5">
        <w:t xml:space="preserve"> </w:t>
      </w:r>
      <w:r w:rsidR="00C270F9" w:rsidRPr="00C270F9">
        <w:rPr>
          <w:sz w:val="20"/>
          <w:szCs w:val="20"/>
        </w:rPr>
        <w:t>PC Parent Representative</w:t>
      </w:r>
      <w:r w:rsidR="00C270F9" w:rsidRPr="00C270F9">
        <w:t xml:space="preserve"> </w:t>
      </w:r>
      <w:r w:rsidR="00C270F9">
        <w:rPr>
          <w:sz w:val="20"/>
          <w:szCs w:val="20"/>
        </w:rPr>
        <w:t>Angelica Valenzuela</w:t>
      </w:r>
      <w:r w:rsidR="00634025" w:rsidRPr="00634025">
        <w:rPr>
          <w:sz w:val="20"/>
          <w:szCs w:val="20"/>
        </w:rPr>
        <w:t>,</w:t>
      </w:r>
      <w:r w:rsidR="00103F6E">
        <w:rPr>
          <w:sz w:val="20"/>
          <w:szCs w:val="20"/>
        </w:rPr>
        <w:t xml:space="preserve"> </w:t>
      </w:r>
      <w:r w:rsidR="00937661">
        <w:rPr>
          <w:sz w:val="20"/>
          <w:szCs w:val="20"/>
        </w:rPr>
        <w:t>PC</w:t>
      </w:r>
      <w:r w:rsidR="003A2CC5" w:rsidRPr="003A2CC5">
        <w:rPr>
          <w:sz w:val="20"/>
          <w:szCs w:val="20"/>
        </w:rPr>
        <w:t xml:space="preserve"> Community Representative Bridget Van </w:t>
      </w:r>
      <w:proofErr w:type="spellStart"/>
      <w:r w:rsidR="003A2CC5" w:rsidRPr="003A2CC5">
        <w:rPr>
          <w:sz w:val="20"/>
          <w:szCs w:val="20"/>
        </w:rPr>
        <w:t>Landingham</w:t>
      </w:r>
      <w:proofErr w:type="spellEnd"/>
      <w:r w:rsidR="003A2CC5" w:rsidRPr="003A2CC5">
        <w:rPr>
          <w:sz w:val="20"/>
          <w:szCs w:val="20"/>
        </w:rPr>
        <w:t>, PC Parent Representative Stan Berry</w:t>
      </w:r>
      <w:r w:rsidR="00DC2CCE">
        <w:rPr>
          <w:sz w:val="20"/>
          <w:szCs w:val="20"/>
        </w:rPr>
        <w:t xml:space="preserve">, </w:t>
      </w:r>
      <w:r w:rsidR="00DC2CCE" w:rsidRPr="003A2CC5">
        <w:rPr>
          <w:sz w:val="20"/>
          <w:szCs w:val="20"/>
        </w:rPr>
        <w:t xml:space="preserve">Community Representative Von </w:t>
      </w:r>
      <w:proofErr w:type="spellStart"/>
      <w:r w:rsidR="00DC2CCE" w:rsidRPr="003A2CC5">
        <w:rPr>
          <w:sz w:val="20"/>
          <w:szCs w:val="20"/>
        </w:rPr>
        <w:t>Raburn</w:t>
      </w:r>
      <w:proofErr w:type="spellEnd"/>
      <w:r w:rsidR="001B39BB">
        <w:rPr>
          <w:sz w:val="20"/>
          <w:szCs w:val="20"/>
        </w:rPr>
        <w:t>,</w:t>
      </w:r>
      <w:r w:rsidR="001B39BB" w:rsidRPr="001B39BB">
        <w:rPr>
          <w:sz w:val="20"/>
          <w:szCs w:val="20"/>
        </w:rPr>
        <w:t xml:space="preserve"> </w:t>
      </w:r>
      <w:r w:rsidR="001B39BB" w:rsidRPr="003A2CC5">
        <w:rPr>
          <w:sz w:val="20"/>
          <w:szCs w:val="20"/>
        </w:rPr>
        <w:t>PC Communit</w:t>
      </w:r>
      <w:r w:rsidR="001B39BB">
        <w:rPr>
          <w:sz w:val="20"/>
          <w:szCs w:val="20"/>
        </w:rPr>
        <w:t>y Representative Elaine Mathews</w:t>
      </w:r>
    </w:p>
    <w:p w:rsidR="004C7146" w:rsidRDefault="00CB49D6" w:rsidP="002E2BD4">
      <w:pPr>
        <w:pStyle w:val="NoSpacing"/>
        <w:rPr>
          <w:sz w:val="20"/>
          <w:szCs w:val="20"/>
        </w:rPr>
      </w:pPr>
      <w:r w:rsidRPr="000D1E31">
        <w:rPr>
          <w:b/>
          <w:sz w:val="20"/>
          <w:szCs w:val="20"/>
        </w:rPr>
        <w:t xml:space="preserve">Head Start Staff: </w:t>
      </w:r>
      <w:r w:rsidR="00DC2CCE" w:rsidRPr="00DC2CCE">
        <w:rPr>
          <w:sz w:val="20"/>
          <w:szCs w:val="20"/>
        </w:rPr>
        <w:t>Head Start Director</w:t>
      </w:r>
      <w:r w:rsidR="00DC2CCE">
        <w:rPr>
          <w:sz w:val="20"/>
          <w:szCs w:val="20"/>
        </w:rPr>
        <w:t xml:space="preserve"> Mary Ann Holanchock, </w:t>
      </w:r>
      <w:r w:rsidR="00401ED5" w:rsidRPr="000D1E31">
        <w:rPr>
          <w:sz w:val="20"/>
          <w:szCs w:val="20"/>
        </w:rPr>
        <w:t>Health/ Nutrition/ VPK Manager Donna Fenech</w:t>
      </w:r>
      <w:r w:rsidR="00DC2CCE">
        <w:rPr>
          <w:sz w:val="20"/>
          <w:szCs w:val="20"/>
        </w:rPr>
        <w:t xml:space="preserve">, </w:t>
      </w:r>
      <w:r w:rsidR="00C70959" w:rsidRPr="000D1E31">
        <w:rPr>
          <w:sz w:val="20"/>
          <w:szCs w:val="20"/>
        </w:rPr>
        <w:t>Receptionist /Cl</w:t>
      </w:r>
      <w:r w:rsidR="00112C1A" w:rsidRPr="000D1E31">
        <w:rPr>
          <w:sz w:val="20"/>
          <w:szCs w:val="20"/>
        </w:rPr>
        <w:t>e</w:t>
      </w:r>
      <w:r w:rsidR="00C70959" w:rsidRPr="000D1E31">
        <w:rPr>
          <w:sz w:val="20"/>
          <w:szCs w:val="20"/>
        </w:rPr>
        <w:t>rk Sarah</w:t>
      </w:r>
      <w:r w:rsidR="00DC2CCE">
        <w:rPr>
          <w:sz w:val="20"/>
          <w:szCs w:val="20"/>
        </w:rPr>
        <w:t xml:space="preserve"> Strickland</w:t>
      </w:r>
      <w:r w:rsidR="001B39BB">
        <w:rPr>
          <w:sz w:val="20"/>
          <w:szCs w:val="20"/>
        </w:rPr>
        <w:t xml:space="preserve"> </w:t>
      </w:r>
      <w:r w:rsidR="00DC2CCE">
        <w:rPr>
          <w:sz w:val="20"/>
          <w:szCs w:val="20"/>
        </w:rPr>
        <w:t>and Director of Early Childhood and District Assessment Development Brain McElhone</w:t>
      </w:r>
    </w:p>
    <w:p w:rsidR="00DC2CCE" w:rsidRPr="000D1E31" w:rsidRDefault="00DC2CCE" w:rsidP="002E2BD4">
      <w:pPr>
        <w:pStyle w:val="NoSpacing"/>
        <w:rPr>
          <w:sz w:val="20"/>
          <w:szCs w:val="20"/>
        </w:rPr>
      </w:pPr>
    </w:p>
    <w:p w:rsidR="001B39BB" w:rsidRDefault="0068620B" w:rsidP="001B39BB">
      <w:pPr>
        <w:spacing w:line="240" w:lineRule="auto"/>
        <w:rPr>
          <w:sz w:val="20"/>
          <w:szCs w:val="20"/>
        </w:rPr>
      </w:pPr>
      <w:r w:rsidRPr="000D1E31">
        <w:rPr>
          <w:b/>
          <w:sz w:val="20"/>
          <w:szCs w:val="20"/>
        </w:rPr>
        <w:t>Excused Absences:</w:t>
      </w:r>
      <w:r w:rsidR="00396C03">
        <w:rPr>
          <w:sz w:val="20"/>
          <w:szCs w:val="20"/>
        </w:rPr>
        <w:t xml:space="preserve"> </w:t>
      </w:r>
      <w:r w:rsidR="00396C03" w:rsidRPr="00041159">
        <w:rPr>
          <w:sz w:val="20"/>
          <w:szCs w:val="20"/>
        </w:rPr>
        <w:t>PC Parent Representative Betty Hodges</w:t>
      </w:r>
      <w:r w:rsidR="00396C03">
        <w:rPr>
          <w:sz w:val="20"/>
          <w:szCs w:val="20"/>
        </w:rPr>
        <w:t xml:space="preserve">, </w:t>
      </w:r>
      <w:r w:rsidR="00396C03" w:rsidRPr="00FD2125">
        <w:rPr>
          <w:sz w:val="20"/>
          <w:szCs w:val="20"/>
        </w:rPr>
        <w:t>School Board Member Bill Mignon</w:t>
      </w:r>
      <w:r w:rsidR="00DC2CCE">
        <w:rPr>
          <w:sz w:val="20"/>
          <w:szCs w:val="20"/>
        </w:rPr>
        <w:t xml:space="preserve">, </w:t>
      </w:r>
      <w:r w:rsidR="00DC2CCE" w:rsidRPr="00C270F9">
        <w:rPr>
          <w:sz w:val="20"/>
          <w:szCs w:val="20"/>
        </w:rPr>
        <w:t>PC Parent Representative</w:t>
      </w:r>
      <w:r w:rsidR="00DC2CCE" w:rsidRPr="00C270F9">
        <w:t xml:space="preserve"> </w:t>
      </w:r>
      <w:r w:rsidR="00DC2CCE">
        <w:rPr>
          <w:sz w:val="20"/>
          <w:szCs w:val="20"/>
        </w:rPr>
        <w:t>Angelica Valenzuela,</w:t>
      </w:r>
      <w:r w:rsidR="00DC2CCE" w:rsidRPr="00DC2CCE">
        <w:rPr>
          <w:sz w:val="20"/>
          <w:szCs w:val="20"/>
        </w:rPr>
        <w:t xml:space="preserve"> </w:t>
      </w:r>
      <w:r w:rsidR="00DC2CCE" w:rsidRPr="000D1E31">
        <w:rPr>
          <w:sz w:val="20"/>
          <w:szCs w:val="20"/>
        </w:rPr>
        <w:t>Head Start Family and Community Partnerships/ ERSEA Manager Christine Croyle</w:t>
      </w:r>
      <w:r w:rsidR="00E1588E">
        <w:rPr>
          <w:sz w:val="20"/>
          <w:szCs w:val="20"/>
        </w:rPr>
        <w:t xml:space="preserve"> and</w:t>
      </w:r>
      <w:bookmarkStart w:id="0" w:name="_GoBack"/>
      <w:bookmarkEnd w:id="0"/>
      <w:r w:rsidR="00DC2CCE" w:rsidRPr="00DC2CCE">
        <w:rPr>
          <w:sz w:val="20"/>
          <w:szCs w:val="20"/>
        </w:rPr>
        <w:t xml:space="preserve"> </w:t>
      </w:r>
      <w:r w:rsidR="00DC2CCE" w:rsidRPr="003A2CC5">
        <w:rPr>
          <w:sz w:val="20"/>
          <w:szCs w:val="20"/>
        </w:rPr>
        <w:t>PC Parent Representative Justin Parrish</w:t>
      </w:r>
    </w:p>
    <w:p w:rsidR="001B39BB" w:rsidRDefault="001B39BB" w:rsidP="001B39BB">
      <w:pPr>
        <w:spacing w:line="240" w:lineRule="auto"/>
        <w:rPr>
          <w:sz w:val="20"/>
          <w:szCs w:val="20"/>
        </w:rPr>
      </w:pPr>
    </w:p>
    <w:p w:rsidR="00B242BF" w:rsidRPr="0006645D" w:rsidRDefault="00960C86" w:rsidP="001B39BB">
      <w:pPr>
        <w:spacing w:line="240" w:lineRule="auto"/>
        <w:rPr>
          <w:sz w:val="20"/>
          <w:szCs w:val="20"/>
        </w:rPr>
      </w:pPr>
      <w:r>
        <w:t xml:space="preserve"> </w:t>
      </w:r>
      <w:r w:rsidR="00B242BF" w:rsidRPr="000D1E31">
        <w:t>1.</w:t>
      </w:r>
      <w:r w:rsidR="00B242BF" w:rsidRPr="000D1E31">
        <w:tab/>
      </w:r>
      <w:r w:rsidR="00B242BF" w:rsidRPr="0006645D">
        <w:rPr>
          <w:sz w:val="20"/>
          <w:szCs w:val="20"/>
        </w:rPr>
        <w:t>Call to Order/Roll</w:t>
      </w:r>
      <w:r w:rsidR="00C05E7E" w:rsidRPr="0006645D">
        <w:rPr>
          <w:sz w:val="20"/>
          <w:szCs w:val="20"/>
        </w:rPr>
        <w:t xml:space="preserve"> Call</w:t>
      </w:r>
    </w:p>
    <w:p w:rsidR="00033731" w:rsidRPr="0006645D" w:rsidRDefault="00742D44" w:rsidP="0006645D">
      <w:pPr>
        <w:pStyle w:val="NoSpacing"/>
        <w:ind w:left="1440"/>
        <w:rPr>
          <w:sz w:val="20"/>
          <w:szCs w:val="20"/>
        </w:rPr>
      </w:pPr>
      <w:r w:rsidRPr="0006645D">
        <w:rPr>
          <w:sz w:val="20"/>
          <w:szCs w:val="20"/>
        </w:rPr>
        <w:t>PC Chair</w:t>
      </w:r>
      <w:r w:rsidR="006531CD" w:rsidRPr="0006645D">
        <w:rPr>
          <w:sz w:val="20"/>
          <w:szCs w:val="20"/>
        </w:rPr>
        <w:t>person</w:t>
      </w:r>
      <w:r w:rsidR="00E4165E" w:rsidRPr="0006645D">
        <w:rPr>
          <w:sz w:val="20"/>
          <w:szCs w:val="20"/>
        </w:rPr>
        <w:t xml:space="preserve"> Roni Capo </w:t>
      </w:r>
      <w:r w:rsidR="00CA378C" w:rsidRPr="0006645D">
        <w:rPr>
          <w:sz w:val="20"/>
          <w:szCs w:val="20"/>
        </w:rPr>
        <w:t>called</w:t>
      </w:r>
      <w:r w:rsidR="0048479B" w:rsidRPr="0006645D">
        <w:rPr>
          <w:sz w:val="20"/>
          <w:szCs w:val="20"/>
        </w:rPr>
        <w:t xml:space="preserve"> the Policy Council meeting to order a</w:t>
      </w:r>
      <w:r w:rsidR="001D4A81" w:rsidRPr="0006645D">
        <w:rPr>
          <w:sz w:val="20"/>
          <w:szCs w:val="20"/>
        </w:rPr>
        <w:t>t</w:t>
      </w:r>
      <w:r w:rsidR="007231D5" w:rsidRPr="0006645D">
        <w:rPr>
          <w:sz w:val="20"/>
          <w:szCs w:val="20"/>
        </w:rPr>
        <w:t xml:space="preserve"> </w:t>
      </w:r>
      <w:r w:rsidR="002C2736" w:rsidRPr="0006645D">
        <w:rPr>
          <w:sz w:val="20"/>
          <w:szCs w:val="20"/>
        </w:rPr>
        <w:t>6:0</w:t>
      </w:r>
      <w:r w:rsidR="006F2DB2">
        <w:rPr>
          <w:sz w:val="20"/>
          <w:szCs w:val="20"/>
        </w:rPr>
        <w:t>5</w:t>
      </w:r>
      <w:r w:rsidR="00FA35AC" w:rsidRPr="0006645D">
        <w:rPr>
          <w:sz w:val="20"/>
          <w:szCs w:val="20"/>
        </w:rPr>
        <w:t xml:space="preserve"> </w:t>
      </w:r>
      <w:r w:rsidR="0090285D" w:rsidRPr="0006645D">
        <w:rPr>
          <w:sz w:val="20"/>
          <w:szCs w:val="20"/>
        </w:rPr>
        <w:t>p.m</w:t>
      </w:r>
      <w:r w:rsidR="00077E13" w:rsidRPr="0006645D">
        <w:rPr>
          <w:sz w:val="20"/>
          <w:szCs w:val="20"/>
        </w:rPr>
        <w:t xml:space="preserve">. </w:t>
      </w:r>
      <w:r w:rsidR="00033731" w:rsidRPr="0006645D">
        <w:rPr>
          <w:sz w:val="20"/>
          <w:szCs w:val="20"/>
        </w:rPr>
        <w:t xml:space="preserve">Roll was called by </w:t>
      </w:r>
      <w:r w:rsidR="006F30B0" w:rsidRPr="000D1E31">
        <w:rPr>
          <w:sz w:val="20"/>
          <w:szCs w:val="20"/>
        </w:rPr>
        <w:t>Health/ Nutrition/ VPK Manager Donna Fenech</w:t>
      </w:r>
      <w:r w:rsidR="004E489D" w:rsidRPr="0006645D">
        <w:rPr>
          <w:sz w:val="20"/>
          <w:szCs w:val="20"/>
        </w:rPr>
        <w:t xml:space="preserve">.  </w:t>
      </w:r>
      <w:r w:rsidR="00AC7E56" w:rsidRPr="0006645D">
        <w:rPr>
          <w:sz w:val="20"/>
          <w:szCs w:val="20"/>
        </w:rPr>
        <w:t>There was a quorum.</w:t>
      </w:r>
    </w:p>
    <w:p w:rsidR="009B1FB9" w:rsidRDefault="009B1FB9" w:rsidP="009541D4">
      <w:pPr>
        <w:pStyle w:val="NoSpacing"/>
        <w:rPr>
          <w:sz w:val="20"/>
          <w:szCs w:val="20"/>
        </w:rPr>
      </w:pPr>
    </w:p>
    <w:p w:rsidR="009541D4" w:rsidRPr="000D1E31" w:rsidRDefault="00E77177" w:rsidP="009541D4">
      <w:pPr>
        <w:pStyle w:val="NoSpacing"/>
        <w:rPr>
          <w:sz w:val="20"/>
          <w:szCs w:val="20"/>
        </w:rPr>
      </w:pPr>
      <w:r w:rsidRPr="000D1E31">
        <w:rPr>
          <w:sz w:val="20"/>
          <w:szCs w:val="20"/>
        </w:rPr>
        <w:t xml:space="preserve"> </w:t>
      </w:r>
      <w:r w:rsidR="009541D4" w:rsidRPr="000D1E31">
        <w:rPr>
          <w:sz w:val="20"/>
          <w:szCs w:val="20"/>
        </w:rPr>
        <w:t>2.</w:t>
      </w:r>
      <w:r w:rsidR="009541D4" w:rsidRPr="000D1E31">
        <w:rPr>
          <w:sz w:val="20"/>
          <w:szCs w:val="20"/>
        </w:rPr>
        <w:tab/>
        <w:t>Welcome and Introductions</w:t>
      </w:r>
    </w:p>
    <w:p w:rsidR="00BE2921" w:rsidRPr="000D1E31" w:rsidRDefault="002027B9" w:rsidP="00B70350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PC Parent chairperson </w:t>
      </w:r>
      <w:r w:rsidR="003B49A5" w:rsidRPr="003B49A5">
        <w:rPr>
          <w:sz w:val="20"/>
          <w:szCs w:val="20"/>
        </w:rPr>
        <w:t xml:space="preserve">Roni </w:t>
      </w:r>
      <w:r w:rsidR="006531CD">
        <w:rPr>
          <w:sz w:val="20"/>
          <w:szCs w:val="20"/>
        </w:rPr>
        <w:t xml:space="preserve">Capo </w:t>
      </w:r>
      <w:r w:rsidR="0048479B" w:rsidRPr="000D1E31">
        <w:rPr>
          <w:sz w:val="20"/>
          <w:szCs w:val="20"/>
        </w:rPr>
        <w:t xml:space="preserve">welcomed </w:t>
      </w:r>
      <w:r w:rsidR="00B70350" w:rsidRPr="000D1E31">
        <w:rPr>
          <w:sz w:val="20"/>
          <w:szCs w:val="20"/>
        </w:rPr>
        <w:t>everyone to the meeting</w:t>
      </w:r>
      <w:r w:rsidR="000D1E31">
        <w:rPr>
          <w:sz w:val="20"/>
          <w:szCs w:val="20"/>
        </w:rPr>
        <w:t xml:space="preserve">. </w:t>
      </w:r>
    </w:p>
    <w:p w:rsidR="009B1FB9" w:rsidRDefault="009B1FB9" w:rsidP="00D15FC3">
      <w:pPr>
        <w:pStyle w:val="NoSpacing"/>
        <w:rPr>
          <w:sz w:val="20"/>
          <w:szCs w:val="20"/>
        </w:rPr>
      </w:pPr>
    </w:p>
    <w:p w:rsidR="00D15FC3" w:rsidRPr="000D1E31" w:rsidRDefault="004B5337" w:rsidP="00D15FC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15FC3" w:rsidRPr="000D1E31">
        <w:rPr>
          <w:sz w:val="20"/>
          <w:szCs w:val="20"/>
        </w:rPr>
        <w:t>.</w:t>
      </w:r>
      <w:r w:rsidR="00D15FC3" w:rsidRPr="000D1E31">
        <w:rPr>
          <w:sz w:val="20"/>
          <w:szCs w:val="20"/>
        </w:rPr>
        <w:tab/>
        <w:t>Approval of 201</w:t>
      </w:r>
      <w:r w:rsidR="00144F42">
        <w:rPr>
          <w:sz w:val="20"/>
          <w:szCs w:val="20"/>
        </w:rPr>
        <w:t>5</w:t>
      </w:r>
      <w:r w:rsidR="00D15FC3" w:rsidRPr="000D1E31">
        <w:rPr>
          <w:sz w:val="20"/>
          <w:szCs w:val="20"/>
        </w:rPr>
        <w:t xml:space="preserve"> </w:t>
      </w:r>
      <w:r w:rsidR="006F2DB2">
        <w:rPr>
          <w:sz w:val="20"/>
          <w:szCs w:val="20"/>
        </w:rPr>
        <w:t xml:space="preserve">May </w:t>
      </w:r>
      <w:r w:rsidR="00D15FC3" w:rsidRPr="000D1E31">
        <w:rPr>
          <w:sz w:val="20"/>
          <w:szCs w:val="20"/>
        </w:rPr>
        <w:t>Policy Council Meeting Minutes</w:t>
      </w:r>
    </w:p>
    <w:p w:rsidR="00D15FC3" w:rsidRPr="000D1E31" w:rsidRDefault="00D15FC3" w:rsidP="00D15FC3">
      <w:pPr>
        <w:spacing w:line="240" w:lineRule="auto"/>
        <w:ind w:left="1440"/>
        <w:rPr>
          <w:sz w:val="20"/>
          <w:szCs w:val="20"/>
        </w:rPr>
      </w:pPr>
      <w:r w:rsidRPr="000D1E31">
        <w:rPr>
          <w:sz w:val="20"/>
          <w:szCs w:val="20"/>
        </w:rPr>
        <w:t>A motion to approve the</w:t>
      </w:r>
      <w:r w:rsidR="000D1E31">
        <w:rPr>
          <w:sz w:val="20"/>
          <w:szCs w:val="20"/>
        </w:rPr>
        <w:t xml:space="preserve"> 201</w:t>
      </w:r>
      <w:r w:rsidR="00144F42">
        <w:rPr>
          <w:sz w:val="20"/>
          <w:szCs w:val="20"/>
        </w:rPr>
        <w:t>5</w:t>
      </w:r>
      <w:r w:rsidRPr="000D1E31">
        <w:rPr>
          <w:sz w:val="20"/>
          <w:szCs w:val="20"/>
        </w:rPr>
        <w:t xml:space="preserve"> </w:t>
      </w:r>
      <w:r w:rsidR="006F2DB2">
        <w:rPr>
          <w:sz w:val="20"/>
          <w:szCs w:val="20"/>
        </w:rPr>
        <w:t xml:space="preserve">May </w:t>
      </w:r>
      <w:r w:rsidRPr="000D1E31">
        <w:rPr>
          <w:sz w:val="20"/>
          <w:szCs w:val="20"/>
        </w:rPr>
        <w:t xml:space="preserve">Policy Council Meeting Minutes was made by </w:t>
      </w:r>
      <w:r w:rsidR="006F2DB2" w:rsidRPr="003A2CC5">
        <w:rPr>
          <w:sz w:val="20"/>
          <w:szCs w:val="20"/>
        </w:rPr>
        <w:t xml:space="preserve">Community Representative Von </w:t>
      </w:r>
      <w:proofErr w:type="spellStart"/>
      <w:r w:rsidR="006F2DB2" w:rsidRPr="003A2CC5">
        <w:rPr>
          <w:sz w:val="20"/>
          <w:szCs w:val="20"/>
        </w:rPr>
        <w:t>Raburn</w:t>
      </w:r>
      <w:proofErr w:type="spellEnd"/>
      <w:r w:rsidR="006F2DB2">
        <w:rPr>
          <w:sz w:val="20"/>
          <w:szCs w:val="20"/>
        </w:rPr>
        <w:t xml:space="preserve"> </w:t>
      </w:r>
      <w:r w:rsidRPr="000D1E31">
        <w:rPr>
          <w:sz w:val="20"/>
          <w:szCs w:val="20"/>
        </w:rPr>
        <w:t xml:space="preserve">and seconded by </w:t>
      </w:r>
      <w:r w:rsidR="006F2DB2">
        <w:rPr>
          <w:sz w:val="20"/>
          <w:szCs w:val="20"/>
        </w:rPr>
        <w:t>PC</w:t>
      </w:r>
      <w:r w:rsidR="006F2DB2" w:rsidRPr="00225D4A">
        <w:rPr>
          <w:sz w:val="20"/>
          <w:szCs w:val="20"/>
        </w:rPr>
        <w:t xml:space="preserve"> Parent Representative</w:t>
      </w:r>
      <w:r w:rsidR="006F2DB2">
        <w:rPr>
          <w:sz w:val="20"/>
          <w:szCs w:val="20"/>
        </w:rPr>
        <w:t xml:space="preserve"> Nancy Finley</w:t>
      </w:r>
      <w:r w:rsidRPr="000D1E31">
        <w:rPr>
          <w:sz w:val="20"/>
          <w:szCs w:val="20"/>
        </w:rPr>
        <w:t>. There was no discussion.  The minutes were unanimously approved by all members present.</w:t>
      </w:r>
    </w:p>
    <w:p w:rsidR="00D15FC3" w:rsidRPr="000D1E31" w:rsidRDefault="00D15FC3" w:rsidP="00D15FC3">
      <w:pPr>
        <w:spacing w:after="0" w:line="240" w:lineRule="auto"/>
        <w:rPr>
          <w:sz w:val="20"/>
          <w:szCs w:val="20"/>
        </w:rPr>
      </w:pPr>
      <w:r w:rsidRPr="000D1E31">
        <w:rPr>
          <w:sz w:val="20"/>
          <w:szCs w:val="20"/>
        </w:rPr>
        <w:t xml:space="preserve"> </w:t>
      </w:r>
      <w:r w:rsidR="00CB5632">
        <w:rPr>
          <w:sz w:val="20"/>
          <w:szCs w:val="20"/>
        </w:rPr>
        <w:t>4</w:t>
      </w:r>
      <w:r w:rsidRPr="000D1E31">
        <w:rPr>
          <w:sz w:val="20"/>
          <w:szCs w:val="20"/>
        </w:rPr>
        <w:t>.</w:t>
      </w:r>
      <w:r w:rsidRPr="000D1E31">
        <w:rPr>
          <w:sz w:val="20"/>
          <w:szCs w:val="20"/>
        </w:rPr>
        <w:tab/>
        <w:t xml:space="preserve">Approval of </w:t>
      </w:r>
      <w:r w:rsidR="00592F6F">
        <w:rPr>
          <w:sz w:val="20"/>
          <w:szCs w:val="20"/>
        </w:rPr>
        <w:t>2015</w:t>
      </w:r>
      <w:r w:rsidR="00CB5632">
        <w:rPr>
          <w:sz w:val="20"/>
          <w:szCs w:val="20"/>
        </w:rPr>
        <w:t xml:space="preserve"> </w:t>
      </w:r>
      <w:r w:rsidR="006F2DB2">
        <w:rPr>
          <w:sz w:val="20"/>
          <w:szCs w:val="20"/>
        </w:rPr>
        <w:t>July</w:t>
      </w:r>
      <w:r w:rsidR="00CB5632">
        <w:rPr>
          <w:sz w:val="20"/>
          <w:szCs w:val="20"/>
        </w:rPr>
        <w:t xml:space="preserve"> Head Start </w:t>
      </w:r>
      <w:r w:rsidRPr="000D1E31">
        <w:rPr>
          <w:sz w:val="20"/>
          <w:szCs w:val="20"/>
        </w:rPr>
        <w:t>Budg</w:t>
      </w:r>
      <w:r w:rsidR="00CB5632">
        <w:rPr>
          <w:sz w:val="20"/>
          <w:szCs w:val="20"/>
        </w:rPr>
        <w:t xml:space="preserve">et </w:t>
      </w:r>
      <w:r w:rsidR="009B4724">
        <w:rPr>
          <w:sz w:val="20"/>
          <w:szCs w:val="20"/>
        </w:rPr>
        <w:t>Report</w:t>
      </w:r>
    </w:p>
    <w:p w:rsidR="00D15FC3" w:rsidRDefault="00C82A36" w:rsidP="00C82A3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6F2DB2" w:rsidRPr="00DC2CCE">
        <w:rPr>
          <w:sz w:val="20"/>
          <w:szCs w:val="20"/>
        </w:rPr>
        <w:t>Head Start Director</w:t>
      </w:r>
      <w:r w:rsidR="006F2DB2">
        <w:rPr>
          <w:sz w:val="20"/>
          <w:szCs w:val="20"/>
        </w:rPr>
        <w:t xml:space="preserve"> Mary Ann Holanchock</w:t>
      </w:r>
      <w:r w:rsidR="009B4724">
        <w:rPr>
          <w:sz w:val="20"/>
          <w:szCs w:val="20"/>
        </w:rPr>
        <w:t xml:space="preserve"> presented the 201</w:t>
      </w:r>
      <w:r w:rsidR="00592F6F">
        <w:rPr>
          <w:sz w:val="20"/>
          <w:szCs w:val="20"/>
        </w:rPr>
        <w:t>5</w:t>
      </w:r>
      <w:r w:rsidR="009B4724">
        <w:rPr>
          <w:sz w:val="20"/>
          <w:szCs w:val="20"/>
        </w:rPr>
        <w:t xml:space="preserve"> </w:t>
      </w:r>
      <w:r w:rsidR="00364CE5">
        <w:rPr>
          <w:sz w:val="20"/>
          <w:szCs w:val="20"/>
        </w:rPr>
        <w:t xml:space="preserve">July </w:t>
      </w:r>
      <w:r w:rsidR="009B4724">
        <w:rPr>
          <w:sz w:val="20"/>
          <w:szCs w:val="20"/>
        </w:rPr>
        <w:t xml:space="preserve">Head Start Budget </w:t>
      </w:r>
      <w:r w:rsidR="00A17B8D">
        <w:rPr>
          <w:sz w:val="20"/>
          <w:szCs w:val="20"/>
        </w:rPr>
        <w:t>R</w:t>
      </w:r>
      <w:r w:rsidR="009B4724">
        <w:rPr>
          <w:sz w:val="20"/>
          <w:szCs w:val="20"/>
        </w:rPr>
        <w:t>eport.</w:t>
      </w:r>
    </w:p>
    <w:p w:rsidR="009B4724" w:rsidRDefault="009B4724" w:rsidP="00BD759F">
      <w:pPr>
        <w:spacing w:line="240" w:lineRule="auto"/>
        <w:ind w:left="1440"/>
        <w:rPr>
          <w:sz w:val="20"/>
          <w:szCs w:val="20"/>
        </w:rPr>
      </w:pPr>
      <w:r w:rsidRPr="009B4724">
        <w:rPr>
          <w:sz w:val="20"/>
          <w:szCs w:val="20"/>
        </w:rPr>
        <w:t>A motion to approve the 201</w:t>
      </w:r>
      <w:r w:rsidR="00592F6F">
        <w:rPr>
          <w:sz w:val="20"/>
          <w:szCs w:val="20"/>
        </w:rPr>
        <w:t xml:space="preserve">5 </w:t>
      </w:r>
      <w:r w:rsidR="006F2DB2">
        <w:rPr>
          <w:sz w:val="20"/>
          <w:szCs w:val="20"/>
        </w:rPr>
        <w:t>July</w:t>
      </w:r>
      <w:r w:rsidRPr="009B47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Head Start Budget </w:t>
      </w:r>
      <w:r w:rsidR="00A17B8D">
        <w:rPr>
          <w:sz w:val="20"/>
          <w:szCs w:val="20"/>
        </w:rPr>
        <w:t xml:space="preserve">Report </w:t>
      </w:r>
      <w:r w:rsidRPr="009B4724">
        <w:rPr>
          <w:sz w:val="20"/>
          <w:szCs w:val="20"/>
        </w:rPr>
        <w:t>was made by</w:t>
      </w:r>
      <w:r w:rsidR="00742D44">
        <w:rPr>
          <w:sz w:val="20"/>
          <w:szCs w:val="20"/>
        </w:rPr>
        <w:t xml:space="preserve"> </w:t>
      </w:r>
      <w:r w:rsidR="006F2DB2">
        <w:rPr>
          <w:sz w:val="20"/>
          <w:szCs w:val="20"/>
        </w:rPr>
        <w:t>PC</w:t>
      </w:r>
      <w:r w:rsidR="006F2DB2" w:rsidRPr="00225D4A">
        <w:rPr>
          <w:sz w:val="20"/>
          <w:szCs w:val="20"/>
        </w:rPr>
        <w:t xml:space="preserve"> Parent Representative</w:t>
      </w:r>
      <w:r w:rsidR="006F2DB2">
        <w:rPr>
          <w:sz w:val="20"/>
          <w:szCs w:val="20"/>
        </w:rPr>
        <w:t xml:space="preserve"> Nancy Finley</w:t>
      </w:r>
      <w:r w:rsidR="00C82A36" w:rsidRPr="009B4724">
        <w:rPr>
          <w:sz w:val="20"/>
          <w:szCs w:val="20"/>
        </w:rPr>
        <w:t xml:space="preserve"> </w:t>
      </w:r>
      <w:r w:rsidRPr="009B4724">
        <w:rPr>
          <w:sz w:val="20"/>
          <w:szCs w:val="20"/>
        </w:rPr>
        <w:t xml:space="preserve">and seconded </w:t>
      </w:r>
      <w:r w:rsidR="006F2DB2" w:rsidRPr="00225D4A">
        <w:rPr>
          <w:sz w:val="20"/>
          <w:szCs w:val="20"/>
        </w:rPr>
        <w:t>PC Parent Representative</w:t>
      </w:r>
      <w:r w:rsidR="006F2DB2">
        <w:rPr>
          <w:sz w:val="20"/>
          <w:szCs w:val="20"/>
        </w:rPr>
        <w:t xml:space="preserve"> Stephen </w:t>
      </w:r>
      <w:proofErr w:type="spellStart"/>
      <w:r w:rsidR="006F2DB2">
        <w:rPr>
          <w:sz w:val="20"/>
          <w:szCs w:val="20"/>
        </w:rPr>
        <w:t>Scaletti</w:t>
      </w:r>
      <w:proofErr w:type="spellEnd"/>
      <w:r w:rsidRPr="009B4724">
        <w:rPr>
          <w:sz w:val="20"/>
          <w:szCs w:val="20"/>
        </w:rPr>
        <w:t xml:space="preserve">. There was no discussion.  The </w:t>
      </w:r>
      <w:r w:rsidR="005C2CF6">
        <w:rPr>
          <w:sz w:val="20"/>
          <w:szCs w:val="20"/>
        </w:rPr>
        <w:t>budget was</w:t>
      </w:r>
      <w:r w:rsidRPr="009B4724">
        <w:rPr>
          <w:sz w:val="20"/>
          <w:szCs w:val="20"/>
        </w:rPr>
        <w:t xml:space="preserve"> unanimously approved by all members present.</w:t>
      </w:r>
    </w:p>
    <w:p w:rsidR="006F30B0" w:rsidRDefault="00707DEB" w:rsidP="00D15FC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D15FC3" w:rsidRPr="000D1E31">
        <w:rPr>
          <w:sz w:val="20"/>
          <w:szCs w:val="20"/>
        </w:rPr>
        <w:t>.</w:t>
      </w:r>
      <w:r w:rsidR="00D15FC3" w:rsidRPr="000D1E31">
        <w:rPr>
          <w:sz w:val="20"/>
          <w:szCs w:val="20"/>
        </w:rPr>
        <w:tab/>
      </w:r>
      <w:r w:rsidR="006F2DB2">
        <w:rPr>
          <w:sz w:val="20"/>
          <w:szCs w:val="20"/>
        </w:rPr>
        <w:t>Approval of New Hires</w:t>
      </w:r>
    </w:p>
    <w:p w:rsidR="00D15FC3" w:rsidRPr="000D1E31" w:rsidRDefault="0062682E" w:rsidP="0062682E">
      <w:pPr>
        <w:pStyle w:val="NoSpacing"/>
        <w:ind w:left="1440" w:firstLine="15"/>
        <w:rPr>
          <w:sz w:val="20"/>
          <w:szCs w:val="20"/>
        </w:rPr>
      </w:pPr>
      <w:r>
        <w:rPr>
          <w:sz w:val="20"/>
          <w:szCs w:val="20"/>
        </w:rPr>
        <w:t xml:space="preserve">Head Start Director Mary Ann Holanchock </w:t>
      </w:r>
      <w:r w:rsidR="00307AA3">
        <w:rPr>
          <w:sz w:val="20"/>
          <w:szCs w:val="20"/>
        </w:rPr>
        <w:t>reviewed</w:t>
      </w:r>
      <w:r>
        <w:rPr>
          <w:sz w:val="20"/>
          <w:szCs w:val="20"/>
        </w:rPr>
        <w:t xml:space="preserve"> </w:t>
      </w:r>
      <w:r w:rsidR="00307AA3">
        <w:rPr>
          <w:sz w:val="20"/>
          <w:szCs w:val="20"/>
        </w:rPr>
        <w:t>all new Head Start</w:t>
      </w:r>
      <w:r w:rsidR="00FE4FBF">
        <w:rPr>
          <w:sz w:val="20"/>
          <w:szCs w:val="20"/>
        </w:rPr>
        <w:t xml:space="preserve"> summer</w:t>
      </w:r>
      <w:r w:rsidR="00307AA3">
        <w:rPr>
          <w:sz w:val="20"/>
          <w:szCs w:val="20"/>
        </w:rPr>
        <w:t xml:space="preserve"> hires</w:t>
      </w:r>
      <w:r>
        <w:rPr>
          <w:sz w:val="20"/>
          <w:szCs w:val="20"/>
        </w:rPr>
        <w:t xml:space="preserve">. </w:t>
      </w:r>
      <w:r w:rsidR="00307AA3">
        <w:rPr>
          <w:sz w:val="20"/>
          <w:szCs w:val="20"/>
        </w:rPr>
        <w:t xml:space="preserve">Policy Council approvals for the new summer hires had been obtained </w:t>
      </w:r>
      <w:r w:rsidR="00FE4FBF">
        <w:rPr>
          <w:sz w:val="20"/>
          <w:szCs w:val="20"/>
        </w:rPr>
        <w:t xml:space="preserve">previously </w:t>
      </w:r>
      <w:r w:rsidR="000C1AA2">
        <w:rPr>
          <w:sz w:val="20"/>
          <w:szCs w:val="20"/>
        </w:rPr>
        <w:t xml:space="preserve">by the director </w:t>
      </w:r>
      <w:r w:rsidR="00307AA3">
        <w:rPr>
          <w:sz w:val="20"/>
          <w:szCs w:val="20"/>
        </w:rPr>
        <w:t>by phone or email</w:t>
      </w:r>
      <w:r w:rsidR="000C1AA2">
        <w:rPr>
          <w:sz w:val="20"/>
          <w:szCs w:val="20"/>
        </w:rPr>
        <w:t xml:space="preserve"> after each recommendation was made by the interview committees. </w:t>
      </w:r>
      <w:r w:rsidR="00307AA3">
        <w:rPr>
          <w:sz w:val="20"/>
          <w:szCs w:val="20"/>
        </w:rPr>
        <w:t xml:space="preserve"> </w:t>
      </w:r>
      <w:r>
        <w:rPr>
          <w:sz w:val="20"/>
          <w:szCs w:val="20"/>
        </w:rPr>
        <w:t>A motion was made</w:t>
      </w:r>
      <w:r w:rsidR="000C1AA2">
        <w:rPr>
          <w:sz w:val="20"/>
          <w:szCs w:val="20"/>
        </w:rPr>
        <w:t xml:space="preserve"> by Diane </w:t>
      </w:r>
      <w:proofErr w:type="spellStart"/>
      <w:proofErr w:type="gramStart"/>
      <w:r w:rsidR="000C1AA2">
        <w:rPr>
          <w:sz w:val="20"/>
          <w:szCs w:val="20"/>
        </w:rPr>
        <w:t>Degnan</w:t>
      </w:r>
      <w:proofErr w:type="spellEnd"/>
      <w:r w:rsidR="000C1A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to</w:t>
      </w:r>
      <w:proofErr w:type="gramEnd"/>
      <w:r w:rsidR="000C1AA2">
        <w:rPr>
          <w:sz w:val="20"/>
          <w:szCs w:val="20"/>
        </w:rPr>
        <w:t xml:space="preserve"> </w:t>
      </w:r>
      <w:r w:rsidR="00FE4FBF">
        <w:rPr>
          <w:sz w:val="20"/>
          <w:szCs w:val="20"/>
        </w:rPr>
        <w:t>officially approve</w:t>
      </w:r>
      <w:r>
        <w:rPr>
          <w:sz w:val="20"/>
          <w:szCs w:val="20"/>
        </w:rPr>
        <w:t xml:space="preserve"> </w:t>
      </w:r>
      <w:r w:rsidR="000C1AA2">
        <w:rPr>
          <w:sz w:val="20"/>
          <w:szCs w:val="20"/>
        </w:rPr>
        <w:t xml:space="preserve">all summer hires and seconded by Nancy Finley. </w:t>
      </w:r>
      <w:r>
        <w:rPr>
          <w:sz w:val="20"/>
          <w:szCs w:val="20"/>
        </w:rPr>
        <w:t>The new hires were unanimously approved by all members present.</w:t>
      </w:r>
      <w:r w:rsidR="00D15FC3" w:rsidRPr="000D1E31">
        <w:rPr>
          <w:sz w:val="20"/>
          <w:szCs w:val="20"/>
        </w:rPr>
        <w:tab/>
      </w:r>
    </w:p>
    <w:p w:rsidR="006F30B0" w:rsidRDefault="006F30B0" w:rsidP="00647080">
      <w:pPr>
        <w:pStyle w:val="NoSpacing"/>
        <w:rPr>
          <w:sz w:val="20"/>
          <w:szCs w:val="20"/>
        </w:rPr>
      </w:pPr>
    </w:p>
    <w:p w:rsidR="006F30B0" w:rsidRDefault="006F30B0" w:rsidP="00647080">
      <w:pPr>
        <w:pStyle w:val="NoSpacing"/>
        <w:rPr>
          <w:sz w:val="20"/>
          <w:szCs w:val="20"/>
        </w:rPr>
      </w:pPr>
    </w:p>
    <w:p w:rsidR="006F30B0" w:rsidRDefault="006F30B0" w:rsidP="00647080">
      <w:pPr>
        <w:pStyle w:val="NoSpacing"/>
        <w:rPr>
          <w:sz w:val="20"/>
          <w:szCs w:val="20"/>
        </w:rPr>
      </w:pPr>
    </w:p>
    <w:p w:rsidR="006F30B0" w:rsidRDefault="006F30B0" w:rsidP="00647080">
      <w:pPr>
        <w:pStyle w:val="NoSpacing"/>
        <w:rPr>
          <w:sz w:val="20"/>
          <w:szCs w:val="20"/>
        </w:rPr>
      </w:pPr>
    </w:p>
    <w:p w:rsidR="006F30B0" w:rsidRDefault="006F30B0" w:rsidP="00647080">
      <w:pPr>
        <w:pStyle w:val="NoSpacing"/>
        <w:rPr>
          <w:sz w:val="20"/>
          <w:szCs w:val="20"/>
        </w:rPr>
      </w:pPr>
    </w:p>
    <w:p w:rsidR="006F30B0" w:rsidRDefault="006F30B0" w:rsidP="00647080">
      <w:pPr>
        <w:pStyle w:val="NoSpacing"/>
        <w:rPr>
          <w:sz w:val="20"/>
          <w:szCs w:val="20"/>
        </w:rPr>
      </w:pPr>
    </w:p>
    <w:p w:rsidR="006F30B0" w:rsidRDefault="006F30B0" w:rsidP="00647080">
      <w:pPr>
        <w:pStyle w:val="NoSpacing"/>
        <w:rPr>
          <w:sz w:val="20"/>
          <w:szCs w:val="20"/>
        </w:rPr>
      </w:pPr>
    </w:p>
    <w:p w:rsidR="006F30B0" w:rsidRDefault="006F30B0" w:rsidP="00647080">
      <w:pPr>
        <w:pStyle w:val="NoSpacing"/>
        <w:rPr>
          <w:sz w:val="20"/>
          <w:szCs w:val="20"/>
        </w:rPr>
      </w:pPr>
    </w:p>
    <w:p w:rsidR="006F30B0" w:rsidRDefault="006F30B0" w:rsidP="00647080">
      <w:pPr>
        <w:pStyle w:val="NoSpacing"/>
        <w:rPr>
          <w:sz w:val="20"/>
          <w:szCs w:val="20"/>
        </w:rPr>
      </w:pPr>
    </w:p>
    <w:p w:rsidR="00BE223C" w:rsidRDefault="003B0F4C" w:rsidP="00FE2D0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="00FE2D09">
        <w:rPr>
          <w:sz w:val="20"/>
          <w:szCs w:val="20"/>
        </w:rPr>
        <w:t>Approval of 2015 – 2016 Policy Council Meeting Schedule</w:t>
      </w:r>
    </w:p>
    <w:p w:rsidR="007D58ED" w:rsidRDefault="00FE4FBF" w:rsidP="00FE2D0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Policy Council members were given a draft 2015-2016 Policy Council Meeting Schedule</w:t>
      </w:r>
      <w:r w:rsidR="007D58ED">
        <w:rPr>
          <w:sz w:val="20"/>
          <w:szCs w:val="20"/>
        </w:rPr>
        <w:t xml:space="preserve"> for their review.  </w:t>
      </w:r>
    </w:p>
    <w:p w:rsidR="00BE223C" w:rsidRDefault="007D58ED" w:rsidP="007D58E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meeting schedule will be included in next month’s agenda for approval.</w:t>
      </w:r>
    </w:p>
    <w:p w:rsidR="00C71109" w:rsidRDefault="00C71109" w:rsidP="00BE223C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B0F4C" w:rsidRDefault="006C21E4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E2D09">
        <w:rPr>
          <w:sz w:val="20"/>
          <w:szCs w:val="20"/>
        </w:rPr>
        <w:t>7</w:t>
      </w:r>
      <w:r w:rsidR="00716EA8">
        <w:rPr>
          <w:sz w:val="20"/>
          <w:szCs w:val="20"/>
        </w:rPr>
        <w:t>.</w:t>
      </w:r>
      <w:r w:rsidR="00716EA8">
        <w:rPr>
          <w:sz w:val="20"/>
          <w:szCs w:val="20"/>
        </w:rPr>
        <w:tab/>
      </w:r>
      <w:r w:rsidR="00FE2D09">
        <w:rPr>
          <w:sz w:val="20"/>
          <w:szCs w:val="20"/>
        </w:rPr>
        <w:t xml:space="preserve">Program Information Report </w:t>
      </w:r>
    </w:p>
    <w:p w:rsidR="00FE2D09" w:rsidRDefault="00906FCA" w:rsidP="00FE2D09">
      <w:pPr>
        <w:pStyle w:val="NoSpacing"/>
        <w:ind w:left="1440"/>
        <w:rPr>
          <w:sz w:val="20"/>
          <w:szCs w:val="20"/>
        </w:rPr>
      </w:pPr>
      <w:r w:rsidRPr="00DC2CCE">
        <w:rPr>
          <w:sz w:val="20"/>
          <w:szCs w:val="20"/>
        </w:rPr>
        <w:t>Head Start Director</w:t>
      </w:r>
      <w:r>
        <w:rPr>
          <w:sz w:val="20"/>
          <w:szCs w:val="20"/>
        </w:rPr>
        <w:t xml:space="preserve"> Mary Ann Holanchock</w:t>
      </w:r>
      <w:r w:rsidRPr="000D1E31">
        <w:rPr>
          <w:sz w:val="20"/>
          <w:szCs w:val="20"/>
        </w:rPr>
        <w:t xml:space="preserve"> </w:t>
      </w:r>
      <w:r w:rsidR="00FE2D09" w:rsidRPr="000D1E31">
        <w:rPr>
          <w:sz w:val="20"/>
          <w:szCs w:val="20"/>
        </w:rPr>
        <w:t>reported on required Head Start services and program information fo</w:t>
      </w:r>
      <w:r w:rsidR="00FE2D09">
        <w:rPr>
          <w:sz w:val="20"/>
          <w:szCs w:val="20"/>
        </w:rPr>
        <w:t xml:space="preserve">r </w:t>
      </w:r>
      <w:r w:rsidR="00B354EF">
        <w:rPr>
          <w:sz w:val="20"/>
          <w:szCs w:val="20"/>
        </w:rPr>
        <w:t>July/ August</w:t>
      </w:r>
      <w:r w:rsidR="00FE2D09">
        <w:rPr>
          <w:sz w:val="20"/>
          <w:szCs w:val="20"/>
        </w:rPr>
        <w:t xml:space="preserve"> 2015 </w:t>
      </w:r>
      <w:r w:rsidR="00FE2D09" w:rsidRPr="000D1E31">
        <w:rPr>
          <w:sz w:val="20"/>
          <w:szCs w:val="20"/>
        </w:rPr>
        <w:t xml:space="preserve">including enrollment, wait list, Average Daily Attendance (ADA), Head Start/VPK dual enrollment, </w:t>
      </w:r>
      <w:r w:rsidR="007D58ED">
        <w:rPr>
          <w:sz w:val="20"/>
          <w:szCs w:val="20"/>
        </w:rPr>
        <w:t xml:space="preserve">credit card purchases, in-kind, VPK funds collected, </w:t>
      </w:r>
      <w:r w:rsidR="00FE2D09">
        <w:rPr>
          <w:sz w:val="20"/>
          <w:szCs w:val="20"/>
        </w:rPr>
        <w:t>dental</w:t>
      </w:r>
      <w:r w:rsidR="00260D50">
        <w:rPr>
          <w:sz w:val="20"/>
          <w:szCs w:val="20"/>
        </w:rPr>
        <w:t>/</w:t>
      </w:r>
      <w:r w:rsidR="00FE2D09" w:rsidRPr="000D1E31">
        <w:rPr>
          <w:sz w:val="20"/>
          <w:szCs w:val="20"/>
        </w:rPr>
        <w:t xml:space="preserve"> health services</w:t>
      </w:r>
      <w:r w:rsidR="00260D50">
        <w:rPr>
          <w:sz w:val="20"/>
          <w:szCs w:val="20"/>
        </w:rPr>
        <w:t xml:space="preserve"> and disabilities services</w:t>
      </w:r>
      <w:r w:rsidR="00FE2D09" w:rsidRPr="000D1E31">
        <w:rPr>
          <w:sz w:val="20"/>
          <w:szCs w:val="20"/>
        </w:rPr>
        <w:t>.</w:t>
      </w:r>
    </w:p>
    <w:p w:rsidR="006C21E4" w:rsidRDefault="00C71109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B354EF" w:rsidRDefault="00B354EF" w:rsidP="00B354EF">
      <w:pPr>
        <w:pStyle w:val="NoSpacing"/>
        <w:ind w:left="1440"/>
        <w:rPr>
          <w:sz w:val="20"/>
          <w:szCs w:val="20"/>
        </w:rPr>
      </w:pPr>
      <w:r w:rsidRPr="000D1E31">
        <w:rPr>
          <w:sz w:val="20"/>
          <w:szCs w:val="20"/>
        </w:rPr>
        <w:t>Health/ Nutrition/ VPK Manager Donna Fenech</w:t>
      </w:r>
      <w:r>
        <w:rPr>
          <w:sz w:val="20"/>
          <w:szCs w:val="20"/>
        </w:rPr>
        <w:t xml:space="preserve"> shared </w:t>
      </w:r>
      <w:r w:rsidR="00260D50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dental screenings will begin </w:t>
      </w:r>
      <w:r w:rsidR="00260D50">
        <w:rPr>
          <w:sz w:val="20"/>
          <w:szCs w:val="20"/>
        </w:rPr>
        <w:t xml:space="preserve">the </w:t>
      </w:r>
      <w:r>
        <w:rPr>
          <w:sz w:val="20"/>
          <w:szCs w:val="20"/>
        </w:rPr>
        <w:t>second week in September</w:t>
      </w:r>
      <w:r w:rsidR="00260D50">
        <w:rPr>
          <w:sz w:val="20"/>
          <w:szCs w:val="20"/>
        </w:rPr>
        <w:t>. All</w:t>
      </w:r>
      <w:r w:rsidR="00EE164B">
        <w:rPr>
          <w:sz w:val="20"/>
          <w:szCs w:val="20"/>
        </w:rPr>
        <w:t xml:space="preserve"> dental exams will be</w:t>
      </w:r>
      <w:r>
        <w:rPr>
          <w:sz w:val="20"/>
          <w:szCs w:val="20"/>
        </w:rPr>
        <w:t xml:space="preserve"> due in 90 days (November 6). Donna went on to share that all hearing and vision screenings remaining are due in 45 days </w:t>
      </w:r>
      <w:r w:rsidR="00906FCA">
        <w:rPr>
          <w:sz w:val="20"/>
          <w:szCs w:val="20"/>
        </w:rPr>
        <w:t>(September</w:t>
      </w:r>
      <w:r>
        <w:rPr>
          <w:sz w:val="20"/>
          <w:szCs w:val="20"/>
        </w:rPr>
        <w:t xml:space="preserve"> 23)</w:t>
      </w:r>
      <w:r w:rsidR="00260D50">
        <w:rPr>
          <w:sz w:val="20"/>
          <w:szCs w:val="20"/>
        </w:rPr>
        <w:t>. Our Head Start Program is</w:t>
      </w:r>
      <w:r w:rsidR="00906FCA">
        <w:rPr>
          <w:sz w:val="20"/>
          <w:szCs w:val="20"/>
        </w:rPr>
        <w:t xml:space="preserve"> partnering again with </w:t>
      </w:r>
      <w:r w:rsidR="00906FCA" w:rsidRPr="00EE164B">
        <w:rPr>
          <w:i/>
          <w:sz w:val="20"/>
          <w:szCs w:val="20"/>
        </w:rPr>
        <w:t>Vision is Priceless</w:t>
      </w:r>
      <w:r w:rsidR="00906FCA">
        <w:rPr>
          <w:sz w:val="20"/>
          <w:szCs w:val="20"/>
        </w:rPr>
        <w:t xml:space="preserve"> to provide vision screenings for all Pre-K students at all Head Start school sites.</w:t>
      </w:r>
    </w:p>
    <w:p w:rsidR="00906FCA" w:rsidRDefault="00906FCA" w:rsidP="00B354EF">
      <w:pPr>
        <w:pStyle w:val="NoSpacing"/>
        <w:ind w:left="1440"/>
        <w:rPr>
          <w:sz w:val="20"/>
          <w:szCs w:val="20"/>
        </w:rPr>
      </w:pPr>
    </w:p>
    <w:p w:rsidR="00906FCA" w:rsidRDefault="00906FCA" w:rsidP="00B354EF">
      <w:pPr>
        <w:pStyle w:val="NoSpacing"/>
        <w:ind w:left="1440"/>
        <w:rPr>
          <w:sz w:val="20"/>
          <w:szCs w:val="20"/>
        </w:rPr>
      </w:pPr>
      <w:r w:rsidRPr="00DC2CCE">
        <w:rPr>
          <w:sz w:val="20"/>
          <w:szCs w:val="20"/>
        </w:rPr>
        <w:t>Head Start Director</w:t>
      </w:r>
      <w:r>
        <w:rPr>
          <w:sz w:val="20"/>
          <w:szCs w:val="20"/>
        </w:rPr>
        <w:t xml:space="preserve"> Mary Ann Holanchock </w:t>
      </w:r>
      <w:r w:rsidR="00EE164B">
        <w:rPr>
          <w:sz w:val="20"/>
          <w:szCs w:val="20"/>
        </w:rPr>
        <w:t xml:space="preserve">stated </w:t>
      </w:r>
      <w:r>
        <w:rPr>
          <w:sz w:val="20"/>
          <w:szCs w:val="20"/>
        </w:rPr>
        <w:t xml:space="preserve">that all Family Partnership Agreements must be completed within 60 days of </w:t>
      </w:r>
      <w:r w:rsidR="00EE164B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start of </w:t>
      </w:r>
      <w:r w:rsidR="00EE164B">
        <w:rPr>
          <w:sz w:val="20"/>
          <w:szCs w:val="20"/>
        </w:rPr>
        <w:t>the Head Start P</w:t>
      </w:r>
      <w:r>
        <w:rPr>
          <w:sz w:val="20"/>
          <w:szCs w:val="20"/>
        </w:rPr>
        <w:t>rogram (October 8).</w:t>
      </w:r>
    </w:p>
    <w:p w:rsidR="00906FCA" w:rsidRDefault="00906FCA" w:rsidP="00B354EF">
      <w:pPr>
        <w:pStyle w:val="NoSpacing"/>
        <w:ind w:left="1440"/>
        <w:rPr>
          <w:sz w:val="20"/>
          <w:szCs w:val="20"/>
        </w:rPr>
      </w:pPr>
    </w:p>
    <w:p w:rsidR="00906FCA" w:rsidRDefault="00906FCA" w:rsidP="00B354EF">
      <w:pPr>
        <w:pStyle w:val="NoSpacing"/>
        <w:ind w:left="1440"/>
        <w:rPr>
          <w:sz w:val="20"/>
          <w:szCs w:val="20"/>
        </w:rPr>
      </w:pPr>
      <w:r w:rsidRPr="00DC2CCE">
        <w:rPr>
          <w:sz w:val="20"/>
          <w:szCs w:val="20"/>
        </w:rPr>
        <w:t>Head Start Director</w:t>
      </w:r>
      <w:r>
        <w:rPr>
          <w:sz w:val="20"/>
          <w:szCs w:val="20"/>
        </w:rPr>
        <w:t xml:space="preserve"> Mary Ann Holanchock </w:t>
      </w:r>
      <w:r w:rsidR="00EE164B">
        <w:rPr>
          <w:sz w:val="20"/>
          <w:szCs w:val="20"/>
        </w:rPr>
        <w:t xml:space="preserve">reported </w:t>
      </w:r>
      <w:r>
        <w:rPr>
          <w:sz w:val="20"/>
          <w:szCs w:val="20"/>
        </w:rPr>
        <w:t xml:space="preserve">that </w:t>
      </w:r>
      <w:r w:rsidR="00EE164B">
        <w:rPr>
          <w:sz w:val="20"/>
          <w:szCs w:val="20"/>
        </w:rPr>
        <w:t>the Head Start P</w:t>
      </w:r>
      <w:r>
        <w:rPr>
          <w:sz w:val="20"/>
          <w:szCs w:val="20"/>
        </w:rPr>
        <w:t xml:space="preserve">re- </w:t>
      </w:r>
      <w:r w:rsidR="00EE164B">
        <w:rPr>
          <w:sz w:val="20"/>
          <w:szCs w:val="20"/>
        </w:rPr>
        <w:t>S</w:t>
      </w:r>
      <w:r>
        <w:rPr>
          <w:sz w:val="20"/>
          <w:szCs w:val="20"/>
        </w:rPr>
        <w:t>ervice was held at Osceola Elementary on Friday, July 31, 2015 and Wednesday August 5, 2015. There was a total of 15 teachers and 15 paraprofessionals in attendance. The Head Start manageme</w:t>
      </w:r>
      <w:r w:rsidR="00F35FD2">
        <w:rPr>
          <w:sz w:val="20"/>
          <w:szCs w:val="20"/>
        </w:rPr>
        <w:t>nt team provided the required</w:t>
      </w:r>
      <w:r>
        <w:rPr>
          <w:sz w:val="20"/>
          <w:szCs w:val="20"/>
        </w:rPr>
        <w:t xml:space="preserve"> trainings.</w:t>
      </w:r>
    </w:p>
    <w:p w:rsidR="00906FCA" w:rsidRDefault="00906FCA" w:rsidP="00B354EF">
      <w:pPr>
        <w:pStyle w:val="NoSpacing"/>
        <w:ind w:left="1440"/>
        <w:rPr>
          <w:sz w:val="20"/>
          <w:szCs w:val="20"/>
        </w:rPr>
      </w:pPr>
    </w:p>
    <w:p w:rsidR="00FE2D09" w:rsidRDefault="00FE2D09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8. </w:t>
      </w:r>
      <w:r>
        <w:rPr>
          <w:sz w:val="20"/>
          <w:szCs w:val="20"/>
        </w:rPr>
        <w:tab/>
        <w:t>Environmental Health and Safety/CLASS Federal Review Updates</w:t>
      </w:r>
    </w:p>
    <w:p w:rsidR="00F35FD2" w:rsidRDefault="00F35FD2" w:rsidP="00F35FD2">
      <w:pPr>
        <w:pStyle w:val="NoSpacing"/>
        <w:ind w:left="1440"/>
        <w:rPr>
          <w:sz w:val="20"/>
          <w:szCs w:val="20"/>
        </w:rPr>
      </w:pPr>
      <w:r w:rsidRPr="00DC2CCE">
        <w:rPr>
          <w:sz w:val="20"/>
          <w:szCs w:val="20"/>
        </w:rPr>
        <w:t>Head Start Director</w:t>
      </w:r>
      <w:r>
        <w:rPr>
          <w:sz w:val="20"/>
          <w:szCs w:val="20"/>
        </w:rPr>
        <w:t xml:space="preserve"> Mary Ann Holanchock explained the E</w:t>
      </w:r>
      <w:r w:rsidR="00F77E7F">
        <w:rPr>
          <w:sz w:val="20"/>
          <w:szCs w:val="20"/>
        </w:rPr>
        <w:t>nvironmental Health and Safety</w:t>
      </w:r>
      <w:r w:rsidR="00F77E7F" w:rsidRPr="00F77E7F">
        <w:rPr>
          <w:i/>
          <w:sz w:val="20"/>
          <w:szCs w:val="20"/>
        </w:rPr>
        <w:t xml:space="preserve"> Overview of F</w:t>
      </w:r>
      <w:r w:rsidRPr="00F77E7F">
        <w:rPr>
          <w:i/>
          <w:sz w:val="20"/>
          <w:szCs w:val="20"/>
        </w:rPr>
        <w:t xml:space="preserve">indings </w:t>
      </w:r>
      <w:r>
        <w:rPr>
          <w:sz w:val="20"/>
          <w:szCs w:val="20"/>
        </w:rPr>
        <w:t xml:space="preserve">was received on July 18, 2015. There were two minor non – compliances sited in the </w:t>
      </w:r>
      <w:r w:rsidRPr="00F35FD2">
        <w:rPr>
          <w:i/>
          <w:sz w:val="20"/>
          <w:szCs w:val="20"/>
        </w:rPr>
        <w:t>Overview of Finding</w:t>
      </w:r>
      <w:r>
        <w:rPr>
          <w:i/>
          <w:sz w:val="20"/>
          <w:szCs w:val="20"/>
        </w:rPr>
        <w:t>s</w:t>
      </w:r>
      <w:r w:rsidRPr="00F35FD2">
        <w:rPr>
          <w:i/>
          <w:sz w:val="20"/>
          <w:szCs w:val="20"/>
        </w:rPr>
        <w:t xml:space="preserve"> Report</w:t>
      </w:r>
      <w:r>
        <w:rPr>
          <w:sz w:val="20"/>
          <w:szCs w:val="20"/>
        </w:rPr>
        <w:t>. The SJCSD Head Start Program has 120 days to correct all non – compliances and report the corrections to The Office of Head Start. Both findings have been corrected.</w:t>
      </w:r>
    </w:p>
    <w:p w:rsidR="00F77E7F" w:rsidRDefault="00F77E7F" w:rsidP="00F35FD2">
      <w:pPr>
        <w:pStyle w:val="NoSpacing"/>
        <w:ind w:left="1440"/>
        <w:rPr>
          <w:sz w:val="20"/>
          <w:szCs w:val="20"/>
        </w:rPr>
      </w:pPr>
    </w:p>
    <w:p w:rsidR="00FE2D09" w:rsidRDefault="00F77E7F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results of the Classroom Assessment Scoring System (CLASS) Review conducted in April 2015 has not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been received </w:t>
      </w:r>
      <w:r w:rsidR="00AA3ECC">
        <w:rPr>
          <w:sz w:val="20"/>
          <w:szCs w:val="20"/>
        </w:rPr>
        <w:t>to date.</w:t>
      </w:r>
    </w:p>
    <w:p w:rsidR="00FE2D09" w:rsidRDefault="00FE2D09" w:rsidP="00647080">
      <w:pPr>
        <w:pStyle w:val="NoSpacing"/>
        <w:rPr>
          <w:sz w:val="20"/>
          <w:szCs w:val="20"/>
        </w:rPr>
      </w:pPr>
    </w:p>
    <w:p w:rsidR="00D53B2F" w:rsidRDefault="00FE2D09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9</w:t>
      </w:r>
      <w:r w:rsidR="00D53B2F" w:rsidRPr="000D1E31">
        <w:rPr>
          <w:sz w:val="20"/>
          <w:szCs w:val="20"/>
        </w:rPr>
        <w:t>.</w:t>
      </w:r>
      <w:r w:rsidR="00D53B2F" w:rsidRPr="000D1E31">
        <w:rPr>
          <w:sz w:val="20"/>
          <w:szCs w:val="20"/>
        </w:rPr>
        <w:tab/>
      </w:r>
      <w:r w:rsidR="00B0615C">
        <w:rPr>
          <w:sz w:val="20"/>
          <w:szCs w:val="20"/>
        </w:rPr>
        <w:t>Old Business</w:t>
      </w:r>
    </w:p>
    <w:p w:rsidR="00E572B9" w:rsidRDefault="00E93D45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615C">
        <w:rPr>
          <w:sz w:val="20"/>
          <w:szCs w:val="20"/>
        </w:rPr>
        <w:t xml:space="preserve">There was no </w:t>
      </w:r>
      <w:r w:rsidR="00B31B51">
        <w:rPr>
          <w:sz w:val="20"/>
          <w:szCs w:val="20"/>
        </w:rPr>
        <w:t>old</w:t>
      </w:r>
      <w:r w:rsidR="00B0615C">
        <w:rPr>
          <w:sz w:val="20"/>
          <w:szCs w:val="20"/>
        </w:rPr>
        <w:t xml:space="preserve"> business.</w:t>
      </w:r>
      <w:r w:rsidR="00CF1EA2">
        <w:rPr>
          <w:sz w:val="20"/>
          <w:szCs w:val="20"/>
        </w:rPr>
        <w:t xml:space="preserve"> </w:t>
      </w:r>
    </w:p>
    <w:p w:rsidR="00B0615C" w:rsidRDefault="00B0615C" w:rsidP="00647080">
      <w:pPr>
        <w:pStyle w:val="NoSpacing"/>
        <w:rPr>
          <w:sz w:val="20"/>
          <w:szCs w:val="20"/>
        </w:rPr>
      </w:pPr>
    </w:p>
    <w:p w:rsidR="00E93D45" w:rsidRDefault="00FE2D09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10</w:t>
      </w:r>
      <w:r w:rsidR="00E572B9">
        <w:rPr>
          <w:sz w:val="20"/>
          <w:szCs w:val="20"/>
        </w:rPr>
        <w:t>.</w:t>
      </w:r>
      <w:r w:rsidR="00C70630">
        <w:rPr>
          <w:sz w:val="20"/>
          <w:szCs w:val="20"/>
        </w:rPr>
        <w:tab/>
        <w:t xml:space="preserve"> </w:t>
      </w:r>
      <w:r w:rsidR="00B0615C">
        <w:rPr>
          <w:sz w:val="20"/>
          <w:szCs w:val="20"/>
        </w:rPr>
        <w:t>New Business</w:t>
      </w:r>
    </w:p>
    <w:p w:rsidR="00BE223C" w:rsidRDefault="00FE2D09" w:rsidP="008E153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There was no new business.</w:t>
      </w:r>
    </w:p>
    <w:p w:rsidR="00BE223C" w:rsidRDefault="00BE223C" w:rsidP="008E1536">
      <w:pPr>
        <w:pStyle w:val="NoSpacing"/>
        <w:rPr>
          <w:sz w:val="20"/>
          <w:szCs w:val="20"/>
        </w:rPr>
      </w:pPr>
    </w:p>
    <w:p w:rsidR="008E1536" w:rsidRDefault="00FE2D09" w:rsidP="008E153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11</w:t>
      </w:r>
      <w:r w:rsidR="008E1536" w:rsidRPr="000D1E31">
        <w:rPr>
          <w:sz w:val="20"/>
          <w:szCs w:val="20"/>
        </w:rPr>
        <w:t xml:space="preserve">.  </w:t>
      </w:r>
      <w:r w:rsidR="00386DE8" w:rsidRPr="000D1E31">
        <w:rPr>
          <w:sz w:val="20"/>
          <w:szCs w:val="20"/>
        </w:rPr>
        <w:tab/>
      </w:r>
      <w:r w:rsidR="00B0615C">
        <w:rPr>
          <w:sz w:val="20"/>
          <w:szCs w:val="20"/>
        </w:rPr>
        <w:t>Adjourned</w:t>
      </w:r>
    </w:p>
    <w:p w:rsidR="00B31B51" w:rsidRDefault="009C662D" w:rsidP="008E153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="00FE2D09">
        <w:rPr>
          <w:sz w:val="20"/>
          <w:szCs w:val="20"/>
        </w:rPr>
        <w:t>he meeting was adjourned at 6:55</w:t>
      </w:r>
      <w:r w:rsidR="00B31B51">
        <w:rPr>
          <w:sz w:val="20"/>
          <w:szCs w:val="20"/>
        </w:rPr>
        <w:t xml:space="preserve"> p.m.</w:t>
      </w:r>
    </w:p>
    <w:p w:rsidR="008E5860" w:rsidRDefault="00B11AF8" w:rsidP="00CA37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3702D" w:rsidRDefault="00C3702D" w:rsidP="00CA378C">
      <w:pPr>
        <w:pStyle w:val="NoSpacing"/>
        <w:rPr>
          <w:sz w:val="20"/>
          <w:szCs w:val="20"/>
        </w:rPr>
      </w:pPr>
    </w:p>
    <w:p w:rsidR="00E359FB" w:rsidRPr="000D1E31" w:rsidRDefault="00E359FB" w:rsidP="00B0615C">
      <w:pPr>
        <w:pStyle w:val="NoSpacing"/>
        <w:rPr>
          <w:sz w:val="20"/>
          <w:szCs w:val="20"/>
        </w:rPr>
      </w:pPr>
    </w:p>
    <w:p w:rsidR="009A7994" w:rsidRPr="000D1E31" w:rsidRDefault="009A7994" w:rsidP="008E1536">
      <w:pPr>
        <w:pStyle w:val="NoSpacing"/>
        <w:rPr>
          <w:sz w:val="20"/>
          <w:szCs w:val="20"/>
        </w:rPr>
      </w:pPr>
    </w:p>
    <w:p w:rsidR="00466301" w:rsidRPr="00755A49" w:rsidRDefault="00466301" w:rsidP="008E1536">
      <w:pPr>
        <w:pStyle w:val="NoSpacing"/>
        <w:rPr>
          <w:b/>
          <w:sz w:val="20"/>
          <w:szCs w:val="20"/>
        </w:rPr>
      </w:pPr>
    </w:p>
    <w:sectPr w:rsidR="00466301" w:rsidRPr="00755A49" w:rsidSect="00370586">
      <w:footerReference w:type="default" r:id="rId8"/>
      <w:pgSz w:w="12240" w:h="15840"/>
      <w:pgMar w:top="117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9A" w:rsidRDefault="00964A9A" w:rsidP="0023415E">
      <w:pPr>
        <w:spacing w:after="0" w:line="240" w:lineRule="auto"/>
      </w:pPr>
      <w:r>
        <w:separator/>
      </w:r>
    </w:p>
  </w:endnote>
  <w:endnote w:type="continuationSeparator" w:id="0">
    <w:p w:rsidR="00964A9A" w:rsidRDefault="00964A9A" w:rsidP="0023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0D" w:rsidRDefault="00D02B4C">
    <w:pPr>
      <w:pStyle w:val="Footer"/>
      <w:jc w:val="center"/>
    </w:pPr>
    <w:r>
      <w:fldChar w:fldCharType="begin"/>
    </w:r>
    <w:r w:rsidR="00F87B0D">
      <w:instrText xml:space="preserve"> PAGE   \* MERGEFORMAT </w:instrText>
    </w:r>
    <w:r>
      <w:fldChar w:fldCharType="separate"/>
    </w:r>
    <w:r w:rsidR="00E1588E">
      <w:rPr>
        <w:noProof/>
      </w:rPr>
      <w:t>1</w:t>
    </w:r>
    <w:r>
      <w:fldChar w:fldCharType="end"/>
    </w:r>
  </w:p>
  <w:p w:rsidR="00F87B0D" w:rsidRDefault="00F87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9A" w:rsidRDefault="00964A9A" w:rsidP="0023415E">
      <w:pPr>
        <w:spacing w:after="0" w:line="240" w:lineRule="auto"/>
      </w:pPr>
      <w:r>
        <w:separator/>
      </w:r>
    </w:p>
  </w:footnote>
  <w:footnote w:type="continuationSeparator" w:id="0">
    <w:p w:rsidR="00964A9A" w:rsidRDefault="00964A9A" w:rsidP="0023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4A74"/>
    <w:multiLevelType w:val="hybridMultilevel"/>
    <w:tmpl w:val="45A2C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41B0C"/>
    <w:multiLevelType w:val="hybridMultilevel"/>
    <w:tmpl w:val="016268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8306A3"/>
    <w:multiLevelType w:val="hybridMultilevel"/>
    <w:tmpl w:val="83107B62"/>
    <w:lvl w:ilvl="0" w:tplc="827C6DB6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D822AF"/>
    <w:multiLevelType w:val="hybridMultilevel"/>
    <w:tmpl w:val="5DE6A71A"/>
    <w:lvl w:ilvl="0" w:tplc="827C6D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84"/>
    <w:rsid w:val="000017D5"/>
    <w:rsid w:val="00001CCD"/>
    <w:rsid w:val="00004065"/>
    <w:rsid w:val="0000479E"/>
    <w:rsid w:val="0000586B"/>
    <w:rsid w:val="00007EEB"/>
    <w:rsid w:val="000114A0"/>
    <w:rsid w:val="000121BD"/>
    <w:rsid w:val="000142F4"/>
    <w:rsid w:val="00015479"/>
    <w:rsid w:val="00016818"/>
    <w:rsid w:val="00017067"/>
    <w:rsid w:val="000172F3"/>
    <w:rsid w:val="00017A7D"/>
    <w:rsid w:val="00022DD2"/>
    <w:rsid w:val="00024EF5"/>
    <w:rsid w:val="00025DEE"/>
    <w:rsid w:val="00026665"/>
    <w:rsid w:val="00032C4C"/>
    <w:rsid w:val="00033731"/>
    <w:rsid w:val="00040142"/>
    <w:rsid w:val="000408E6"/>
    <w:rsid w:val="00041159"/>
    <w:rsid w:val="0004301D"/>
    <w:rsid w:val="00043395"/>
    <w:rsid w:val="000500AF"/>
    <w:rsid w:val="0005039F"/>
    <w:rsid w:val="00052F8B"/>
    <w:rsid w:val="000551E1"/>
    <w:rsid w:val="0005579E"/>
    <w:rsid w:val="0005588B"/>
    <w:rsid w:val="00056489"/>
    <w:rsid w:val="0005659B"/>
    <w:rsid w:val="000575A1"/>
    <w:rsid w:val="000578BA"/>
    <w:rsid w:val="00060811"/>
    <w:rsid w:val="00061575"/>
    <w:rsid w:val="0006224D"/>
    <w:rsid w:val="00062381"/>
    <w:rsid w:val="00063C96"/>
    <w:rsid w:val="000652FA"/>
    <w:rsid w:val="0006645D"/>
    <w:rsid w:val="000667B6"/>
    <w:rsid w:val="00066829"/>
    <w:rsid w:val="0006761D"/>
    <w:rsid w:val="000728C9"/>
    <w:rsid w:val="00073AF1"/>
    <w:rsid w:val="00076A79"/>
    <w:rsid w:val="00077E13"/>
    <w:rsid w:val="00080849"/>
    <w:rsid w:val="000810FE"/>
    <w:rsid w:val="000820B3"/>
    <w:rsid w:val="00083B27"/>
    <w:rsid w:val="00083F9E"/>
    <w:rsid w:val="00085244"/>
    <w:rsid w:val="000872B8"/>
    <w:rsid w:val="00087935"/>
    <w:rsid w:val="00091D3D"/>
    <w:rsid w:val="00095539"/>
    <w:rsid w:val="0009609F"/>
    <w:rsid w:val="00096A6C"/>
    <w:rsid w:val="000977CD"/>
    <w:rsid w:val="000A153A"/>
    <w:rsid w:val="000A18A0"/>
    <w:rsid w:val="000A338F"/>
    <w:rsid w:val="000A38E7"/>
    <w:rsid w:val="000A4D9D"/>
    <w:rsid w:val="000A590C"/>
    <w:rsid w:val="000A6584"/>
    <w:rsid w:val="000B01A5"/>
    <w:rsid w:val="000B0AEC"/>
    <w:rsid w:val="000B35A8"/>
    <w:rsid w:val="000B7EA1"/>
    <w:rsid w:val="000C02B3"/>
    <w:rsid w:val="000C1AA2"/>
    <w:rsid w:val="000C1AB2"/>
    <w:rsid w:val="000C287C"/>
    <w:rsid w:val="000C4A35"/>
    <w:rsid w:val="000C5297"/>
    <w:rsid w:val="000C602A"/>
    <w:rsid w:val="000D02D1"/>
    <w:rsid w:val="000D1E31"/>
    <w:rsid w:val="000D58F8"/>
    <w:rsid w:val="000D5E1E"/>
    <w:rsid w:val="000E05A4"/>
    <w:rsid w:val="000E1B50"/>
    <w:rsid w:val="000E2156"/>
    <w:rsid w:val="000E2C17"/>
    <w:rsid w:val="000E3C5F"/>
    <w:rsid w:val="000E47BF"/>
    <w:rsid w:val="000E5B04"/>
    <w:rsid w:val="000F292C"/>
    <w:rsid w:val="000F2D7F"/>
    <w:rsid w:val="000F5271"/>
    <w:rsid w:val="000F5A8D"/>
    <w:rsid w:val="000F7DEB"/>
    <w:rsid w:val="001014F3"/>
    <w:rsid w:val="00102337"/>
    <w:rsid w:val="0010278F"/>
    <w:rsid w:val="00103592"/>
    <w:rsid w:val="00103F6E"/>
    <w:rsid w:val="0010449D"/>
    <w:rsid w:val="001046BA"/>
    <w:rsid w:val="001062B6"/>
    <w:rsid w:val="001068FA"/>
    <w:rsid w:val="00106EBF"/>
    <w:rsid w:val="00107FD3"/>
    <w:rsid w:val="00111D59"/>
    <w:rsid w:val="00112C1A"/>
    <w:rsid w:val="00113F16"/>
    <w:rsid w:val="00117306"/>
    <w:rsid w:val="00120003"/>
    <w:rsid w:val="00124984"/>
    <w:rsid w:val="00124A6B"/>
    <w:rsid w:val="00125833"/>
    <w:rsid w:val="001261A7"/>
    <w:rsid w:val="00126332"/>
    <w:rsid w:val="001269DC"/>
    <w:rsid w:val="00131D40"/>
    <w:rsid w:val="00134EF9"/>
    <w:rsid w:val="00142EB8"/>
    <w:rsid w:val="00143AE2"/>
    <w:rsid w:val="00144D5E"/>
    <w:rsid w:val="00144F42"/>
    <w:rsid w:val="00151061"/>
    <w:rsid w:val="00151B06"/>
    <w:rsid w:val="0015311C"/>
    <w:rsid w:val="00153969"/>
    <w:rsid w:val="00154AB0"/>
    <w:rsid w:val="00155A4F"/>
    <w:rsid w:val="0015745A"/>
    <w:rsid w:val="001576C7"/>
    <w:rsid w:val="00161305"/>
    <w:rsid w:val="00161C8A"/>
    <w:rsid w:val="00161ECF"/>
    <w:rsid w:val="001648AB"/>
    <w:rsid w:val="00165516"/>
    <w:rsid w:val="00166142"/>
    <w:rsid w:val="001671B7"/>
    <w:rsid w:val="00170A6D"/>
    <w:rsid w:val="001725DD"/>
    <w:rsid w:val="00173AB8"/>
    <w:rsid w:val="001752AB"/>
    <w:rsid w:val="00175A6F"/>
    <w:rsid w:val="00176420"/>
    <w:rsid w:val="001778E2"/>
    <w:rsid w:val="00177D57"/>
    <w:rsid w:val="0018310A"/>
    <w:rsid w:val="0018385F"/>
    <w:rsid w:val="00184A8B"/>
    <w:rsid w:val="00186CE6"/>
    <w:rsid w:val="00190F86"/>
    <w:rsid w:val="0019166E"/>
    <w:rsid w:val="00191A93"/>
    <w:rsid w:val="001A132A"/>
    <w:rsid w:val="001A503B"/>
    <w:rsid w:val="001A5C71"/>
    <w:rsid w:val="001B055A"/>
    <w:rsid w:val="001B0B46"/>
    <w:rsid w:val="001B1382"/>
    <w:rsid w:val="001B1455"/>
    <w:rsid w:val="001B1E3E"/>
    <w:rsid w:val="001B215E"/>
    <w:rsid w:val="001B2E07"/>
    <w:rsid w:val="001B39BB"/>
    <w:rsid w:val="001B5CC5"/>
    <w:rsid w:val="001B64CE"/>
    <w:rsid w:val="001B720B"/>
    <w:rsid w:val="001B7A0E"/>
    <w:rsid w:val="001B7FC9"/>
    <w:rsid w:val="001C231C"/>
    <w:rsid w:val="001C5134"/>
    <w:rsid w:val="001C5F6E"/>
    <w:rsid w:val="001C6AA6"/>
    <w:rsid w:val="001C75CD"/>
    <w:rsid w:val="001C7DCC"/>
    <w:rsid w:val="001C7EDC"/>
    <w:rsid w:val="001D1478"/>
    <w:rsid w:val="001D3277"/>
    <w:rsid w:val="001D34A0"/>
    <w:rsid w:val="001D4A81"/>
    <w:rsid w:val="001D5573"/>
    <w:rsid w:val="001E059E"/>
    <w:rsid w:val="001E2C10"/>
    <w:rsid w:val="001E3857"/>
    <w:rsid w:val="001E58A6"/>
    <w:rsid w:val="001E671A"/>
    <w:rsid w:val="001E76B3"/>
    <w:rsid w:val="001E7D98"/>
    <w:rsid w:val="001F0172"/>
    <w:rsid w:val="001F077A"/>
    <w:rsid w:val="001F0D36"/>
    <w:rsid w:val="001F2F0D"/>
    <w:rsid w:val="001F3BE4"/>
    <w:rsid w:val="001F4804"/>
    <w:rsid w:val="0020108F"/>
    <w:rsid w:val="002027B9"/>
    <w:rsid w:val="00202E56"/>
    <w:rsid w:val="00203948"/>
    <w:rsid w:val="00204C25"/>
    <w:rsid w:val="002055A7"/>
    <w:rsid w:val="00205BF3"/>
    <w:rsid w:val="00206106"/>
    <w:rsid w:val="002070A1"/>
    <w:rsid w:val="00210EC2"/>
    <w:rsid w:val="00210F5C"/>
    <w:rsid w:val="00212CA9"/>
    <w:rsid w:val="00221860"/>
    <w:rsid w:val="00221A99"/>
    <w:rsid w:val="002221C9"/>
    <w:rsid w:val="00224184"/>
    <w:rsid w:val="00224EED"/>
    <w:rsid w:val="00225349"/>
    <w:rsid w:val="00225C2D"/>
    <w:rsid w:val="00225D4A"/>
    <w:rsid w:val="00226642"/>
    <w:rsid w:val="0022705D"/>
    <w:rsid w:val="002302A3"/>
    <w:rsid w:val="0023168D"/>
    <w:rsid w:val="002322A2"/>
    <w:rsid w:val="002323D3"/>
    <w:rsid w:val="0023415E"/>
    <w:rsid w:val="00236D25"/>
    <w:rsid w:val="00240CCC"/>
    <w:rsid w:val="0024146D"/>
    <w:rsid w:val="00242491"/>
    <w:rsid w:val="00242619"/>
    <w:rsid w:val="00242A98"/>
    <w:rsid w:val="00242D37"/>
    <w:rsid w:val="00243C77"/>
    <w:rsid w:val="00246288"/>
    <w:rsid w:val="0024633F"/>
    <w:rsid w:val="00247176"/>
    <w:rsid w:val="002476F3"/>
    <w:rsid w:val="00250B70"/>
    <w:rsid w:val="0025137C"/>
    <w:rsid w:val="00251D22"/>
    <w:rsid w:val="002529DE"/>
    <w:rsid w:val="00253867"/>
    <w:rsid w:val="002548E1"/>
    <w:rsid w:val="00254A46"/>
    <w:rsid w:val="00255261"/>
    <w:rsid w:val="0025587F"/>
    <w:rsid w:val="002563C9"/>
    <w:rsid w:val="00256A1F"/>
    <w:rsid w:val="00256B96"/>
    <w:rsid w:val="00257383"/>
    <w:rsid w:val="00260946"/>
    <w:rsid w:val="00260D50"/>
    <w:rsid w:val="00261A1C"/>
    <w:rsid w:val="002625D1"/>
    <w:rsid w:val="002635F9"/>
    <w:rsid w:val="002662C1"/>
    <w:rsid w:val="002738BB"/>
    <w:rsid w:val="00273B22"/>
    <w:rsid w:val="00277547"/>
    <w:rsid w:val="002807D7"/>
    <w:rsid w:val="00280A04"/>
    <w:rsid w:val="00282064"/>
    <w:rsid w:val="00282392"/>
    <w:rsid w:val="00282A8A"/>
    <w:rsid w:val="00282D3D"/>
    <w:rsid w:val="00287685"/>
    <w:rsid w:val="00287D41"/>
    <w:rsid w:val="00290A1D"/>
    <w:rsid w:val="00292BFE"/>
    <w:rsid w:val="002972C3"/>
    <w:rsid w:val="00297585"/>
    <w:rsid w:val="002A1192"/>
    <w:rsid w:val="002A132A"/>
    <w:rsid w:val="002A376B"/>
    <w:rsid w:val="002A5472"/>
    <w:rsid w:val="002A6729"/>
    <w:rsid w:val="002A715D"/>
    <w:rsid w:val="002A79D6"/>
    <w:rsid w:val="002B0B78"/>
    <w:rsid w:val="002B2E48"/>
    <w:rsid w:val="002B3226"/>
    <w:rsid w:val="002B3C5A"/>
    <w:rsid w:val="002B40E0"/>
    <w:rsid w:val="002B417C"/>
    <w:rsid w:val="002B4192"/>
    <w:rsid w:val="002B6804"/>
    <w:rsid w:val="002B6DE8"/>
    <w:rsid w:val="002C1C25"/>
    <w:rsid w:val="002C2736"/>
    <w:rsid w:val="002C447A"/>
    <w:rsid w:val="002C75B0"/>
    <w:rsid w:val="002C7D3B"/>
    <w:rsid w:val="002C7F42"/>
    <w:rsid w:val="002D0149"/>
    <w:rsid w:val="002D1C51"/>
    <w:rsid w:val="002D252C"/>
    <w:rsid w:val="002D3B6C"/>
    <w:rsid w:val="002D4340"/>
    <w:rsid w:val="002D546C"/>
    <w:rsid w:val="002D7406"/>
    <w:rsid w:val="002E0910"/>
    <w:rsid w:val="002E18FF"/>
    <w:rsid w:val="002E231B"/>
    <w:rsid w:val="002E27D9"/>
    <w:rsid w:val="002E2BD4"/>
    <w:rsid w:val="002E588F"/>
    <w:rsid w:val="002E5C68"/>
    <w:rsid w:val="002F1D6E"/>
    <w:rsid w:val="002F3582"/>
    <w:rsid w:val="002F6FB5"/>
    <w:rsid w:val="003005D5"/>
    <w:rsid w:val="0030088F"/>
    <w:rsid w:val="0030403B"/>
    <w:rsid w:val="0030505C"/>
    <w:rsid w:val="00305F0E"/>
    <w:rsid w:val="00306741"/>
    <w:rsid w:val="00307AA3"/>
    <w:rsid w:val="003112DA"/>
    <w:rsid w:val="00312611"/>
    <w:rsid w:val="003126DE"/>
    <w:rsid w:val="003129F8"/>
    <w:rsid w:val="00316B42"/>
    <w:rsid w:val="00316E36"/>
    <w:rsid w:val="00321AC1"/>
    <w:rsid w:val="00323A4F"/>
    <w:rsid w:val="00325EBA"/>
    <w:rsid w:val="00326345"/>
    <w:rsid w:val="00326934"/>
    <w:rsid w:val="00327E8A"/>
    <w:rsid w:val="00330A80"/>
    <w:rsid w:val="00331764"/>
    <w:rsid w:val="00335645"/>
    <w:rsid w:val="00340522"/>
    <w:rsid w:val="00342346"/>
    <w:rsid w:val="003428E0"/>
    <w:rsid w:val="003451CC"/>
    <w:rsid w:val="00345E0A"/>
    <w:rsid w:val="00346EA8"/>
    <w:rsid w:val="00347AA0"/>
    <w:rsid w:val="003503D6"/>
    <w:rsid w:val="00350996"/>
    <w:rsid w:val="00352D79"/>
    <w:rsid w:val="00355CF8"/>
    <w:rsid w:val="0035769E"/>
    <w:rsid w:val="00363D47"/>
    <w:rsid w:val="00364CE5"/>
    <w:rsid w:val="00365B26"/>
    <w:rsid w:val="003666AB"/>
    <w:rsid w:val="00370586"/>
    <w:rsid w:val="00370CFC"/>
    <w:rsid w:val="00371F89"/>
    <w:rsid w:val="00373097"/>
    <w:rsid w:val="00373109"/>
    <w:rsid w:val="00377127"/>
    <w:rsid w:val="00380585"/>
    <w:rsid w:val="00380BAC"/>
    <w:rsid w:val="00380DFD"/>
    <w:rsid w:val="00380EC8"/>
    <w:rsid w:val="003829B8"/>
    <w:rsid w:val="003838B8"/>
    <w:rsid w:val="00386A56"/>
    <w:rsid w:val="00386DE8"/>
    <w:rsid w:val="0039306E"/>
    <w:rsid w:val="00394B6B"/>
    <w:rsid w:val="00396C03"/>
    <w:rsid w:val="00396D9F"/>
    <w:rsid w:val="003A010D"/>
    <w:rsid w:val="003A11A2"/>
    <w:rsid w:val="003A11BA"/>
    <w:rsid w:val="003A1271"/>
    <w:rsid w:val="003A28D8"/>
    <w:rsid w:val="003A2CC5"/>
    <w:rsid w:val="003A3FC3"/>
    <w:rsid w:val="003A469C"/>
    <w:rsid w:val="003A7143"/>
    <w:rsid w:val="003B0F4C"/>
    <w:rsid w:val="003B34BD"/>
    <w:rsid w:val="003B49A5"/>
    <w:rsid w:val="003B4B75"/>
    <w:rsid w:val="003B4BAC"/>
    <w:rsid w:val="003B5412"/>
    <w:rsid w:val="003B6755"/>
    <w:rsid w:val="003B7317"/>
    <w:rsid w:val="003B79D0"/>
    <w:rsid w:val="003C0E6F"/>
    <w:rsid w:val="003C1A84"/>
    <w:rsid w:val="003C3DCE"/>
    <w:rsid w:val="003C44D8"/>
    <w:rsid w:val="003C521F"/>
    <w:rsid w:val="003C575E"/>
    <w:rsid w:val="003C7614"/>
    <w:rsid w:val="003C7876"/>
    <w:rsid w:val="003C7958"/>
    <w:rsid w:val="003C7B57"/>
    <w:rsid w:val="003D0050"/>
    <w:rsid w:val="003D01F6"/>
    <w:rsid w:val="003D2CD4"/>
    <w:rsid w:val="003D31E1"/>
    <w:rsid w:val="003D53C7"/>
    <w:rsid w:val="003D56E3"/>
    <w:rsid w:val="003D5C39"/>
    <w:rsid w:val="003D6D6E"/>
    <w:rsid w:val="003D6EC6"/>
    <w:rsid w:val="003E3549"/>
    <w:rsid w:val="003E45FA"/>
    <w:rsid w:val="003E53E4"/>
    <w:rsid w:val="003E5525"/>
    <w:rsid w:val="003E5669"/>
    <w:rsid w:val="003E5E57"/>
    <w:rsid w:val="003E6AFD"/>
    <w:rsid w:val="003E7C96"/>
    <w:rsid w:val="003F1E1B"/>
    <w:rsid w:val="003F225D"/>
    <w:rsid w:val="003F36CB"/>
    <w:rsid w:val="003F4D41"/>
    <w:rsid w:val="003F5193"/>
    <w:rsid w:val="003F6012"/>
    <w:rsid w:val="003F7BB3"/>
    <w:rsid w:val="003F7F0B"/>
    <w:rsid w:val="00400A5F"/>
    <w:rsid w:val="00401ED5"/>
    <w:rsid w:val="00403127"/>
    <w:rsid w:val="004040A6"/>
    <w:rsid w:val="004054F1"/>
    <w:rsid w:val="0040660C"/>
    <w:rsid w:val="00406F92"/>
    <w:rsid w:val="00411EB7"/>
    <w:rsid w:val="00413641"/>
    <w:rsid w:val="00420449"/>
    <w:rsid w:val="004218E9"/>
    <w:rsid w:val="00425130"/>
    <w:rsid w:val="0042539B"/>
    <w:rsid w:val="00425E5F"/>
    <w:rsid w:val="00427C7A"/>
    <w:rsid w:val="00430C21"/>
    <w:rsid w:val="00431917"/>
    <w:rsid w:val="00433EDD"/>
    <w:rsid w:val="004351C0"/>
    <w:rsid w:val="00436BAC"/>
    <w:rsid w:val="00437026"/>
    <w:rsid w:val="004404F5"/>
    <w:rsid w:val="004476C4"/>
    <w:rsid w:val="00451215"/>
    <w:rsid w:val="00455D55"/>
    <w:rsid w:val="00457B18"/>
    <w:rsid w:val="0046001C"/>
    <w:rsid w:val="00460024"/>
    <w:rsid w:val="00460287"/>
    <w:rsid w:val="00460465"/>
    <w:rsid w:val="00460529"/>
    <w:rsid w:val="00464607"/>
    <w:rsid w:val="004651CA"/>
    <w:rsid w:val="00465CA2"/>
    <w:rsid w:val="00466301"/>
    <w:rsid w:val="00467739"/>
    <w:rsid w:val="00470AA0"/>
    <w:rsid w:val="00470B23"/>
    <w:rsid w:val="00470E66"/>
    <w:rsid w:val="00471374"/>
    <w:rsid w:val="004718F6"/>
    <w:rsid w:val="00472801"/>
    <w:rsid w:val="00473822"/>
    <w:rsid w:val="0047535A"/>
    <w:rsid w:val="00476A85"/>
    <w:rsid w:val="004774B4"/>
    <w:rsid w:val="00481A99"/>
    <w:rsid w:val="00482CD4"/>
    <w:rsid w:val="00483E0F"/>
    <w:rsid w:val="0048479B"/>
    <w:rsid w:val="00484942"/>
    <w:rsid w:val="00485395"/>
    <w:rsid w:val="00487CB4"/>
    <w:rsid w:val="00490233"/>
    <w:rsid w:val="00490785"/>
    <w:rsid w:val="00491D07"/>
    <w:rsid w:val="00493AB4"/>
    <w:rsid w:val="004955F6"/>
    <w:rsid w:val="00495C1D"/>
    <w:rsid w:val="0049682B"/>
    <w:rsid w:val="004A05AC"/>
    <w:rsid w:val="004A0C8A"/>
    <w:rsid w:val="004A2130"/>
    <w:rsid w:val="004A3017"/>
    <w:rsid w:val="004A3765"/>
    <w:rsid w:val="004A44AA"/>
    <w:rsid w:val="004A4D47"/>
    <w:rsid w:val="004A5717"/>
    <w:rsid w:val="004A6C38"/>
    <w:rsid w:val="004B1AE2"/>
    <w:rsid w:val="004B3667"/>
    <w:rsid w:val="004B3C2B"/>
    <w:rsid w:val="004B40CE"/>
    <w:rsid w:val="004B5337"/>
    <w:rsid w:val="004B6561"/>
    <w:rsid w:val="004B6E4C"/>
    <w:rsid w:val="004C1DFF"/>
    <w:rsid w:val="004C1E88"/>
    <w:rsid w:val="004C2307"/>
    <w:rsid w:val="004C2994"/>
    <w:rsid w:val="004C3EFB"/>
    <w:rsid w:val="004C40AD"/>
    <w:rsid w:val="004C6384"/>
    <w:rsid w:val="004C7146"/>
    <w:rsid w:val="004C72FB"/>
    <w:rsid w:val="004D084D"/>
    <w:rsid w:val="004D0D68"/>
    <w:rsid w:val="004D215B"/>
    <w:rsid w:val="004D5751"/>
    <w:rsid w:val="004E02B8"/>
    <w:rsid w:val="004E0486"/>
    <w:rsid w:val="004E1C83"/>
    <w:rsid w:val="004E3CA8"/>
    <w:rsid w:val="004E44F2"/>
    <w:rsid w:val="004E489D"/>
    <w:rsid w:val="004E4BE8"/>
    <w:rsid w:val="004E75EA"/>
    <w:rsid w:val="004E7C38"/>
    <w:rsid w:val="004F0210"/>
    <w:rsid w:val="004F0E7E"/>
    <w:rsid w:val="004F21F8"/>
    <w:rsid w:val="004F5940"/>
    <w:rsid w:val="004F5EC7"/>
    <w:rsid w:val="004F64A3"/>
    <w:rsid w:val="0050364F"/>
    <w:rsid w:val="00504F1C"/>
    <w:rsid w:val="00512FC1"/>
    <w:rsid w:val="00513A1A"/>
    <w:rsid w:val="00516A64"/>
    <w:rsid w:val="00516E10"/>
    <w:rsid w:val="005201BF"/>
    <w:rsid w:val="00521126"/>
    <w:rsid w:val="00523440"/>
    <w:rsid w:val="005248FA"/>
    <w:rsid w:val="005306E7"/>
    <w:rsid w:val="00534B89"/>
    <w:rsid w:val="00534CB1"/>
    <w:rsid w:val="00535069"/>
    <w:rsid w:val="005455C4"/>
    <w:rsid w:val="00546C4B"/>
    <w:rsid w:val="00546EB9"/>
    <w:rsid w:val="00546FDC"/>
    <w:rsid w:val="0055069F"/>
    <w:rsid w:val="00553576"/>
    <w:rsid w:val="00561981"/>
    <w:rsid w:val="00564B39"/>
    <w:rsid w:val="0056683A"/>
    <w:rsid w:val="00566AF1"/>
    <w:rsid w:val="00567627"/>
    <w:rsid w:val="00572E61"/>
    <w:rsid w:val="0057327A"/>
    <w:rsid w:val="005747E0"/>
    <w:rsid w:val="005748A0"/>
    <w:rsid w:val="00576A86"/>
    <w:rsid w:val="00576B17"/>
    <w:rsid w:val="00576DCD"/>
    <w:rsid w:val="005814DA"/>
    <w:rsid w:val="005827FA"/>
    <w:rsid w:val="00585CCD"/>
    <w:rsid w:val="005865F6"/>
    <w:rsid w:val="005879E6"/>
    <w:rsid w:val="005906C3"/>
    <w:rsid w:val="00591586"/>
    <w:rsid w:val="00592F6F"/>
    <w:rsid w:val="005A0545"/>
    <w:rsid w:val="005A0DB2"/>
    <w:rsid w:val="005A1C3C"/>
    <w:rsid w:val="005A1CEA"/>
    <w:rsid w:val="005A22BD"/>
    <w:rsid w:val="005A37D0"/>
    <w:rsid w:val="005B3AB2"/>
    <w:rsid w:val="005B541D"/>
    <w:rsid w:val="005B682C"/>
    <w:rsid w:val="005C11F4"/>
    <w:rsid w:val="005C1211"/>
    <w:rsid w:val="005C2CF6"/>
    <w:rsid w:val="005C2D51"/>
    <w:rsid w:val="005C36F8"/>
    <w:rsid w:val="005C4087"/>
    <w:rsid w:val="005C7A36"/>
    <w:rsid w:val="005C7F13"/>
    <w:rsid w:val="005D0A09"/>
    <w:rsid w:val="005D0C07"/>
    <w:rsid w:val="005D288E"/>
    <w:rsid w:val="005D2BB6"/>
    <w:rsid w:val="005D317B"/>
    <w:rsid w:val="005D39AA"/>
    <w:rsid w:val="005D5F93"/>
    <w:rsid w:val="005D64A7"/>
    <w:rsid w:val="005D651B"/>
    <w:rsid w:val="005E1428"/>
    <w:rsid w:val="005E1692"/>
    <w:rsid w:val="005E5C3C"/>
    <w:rsid w:val="005E5E26"/>
    <w:rsid w:val="005E746B"/>
    <w:rsid w:val="005F22B0"/>
    <w:rsid w:val="005F2888"/>
    <w:rsid w:val="005F328E"/>
    <w:rsid w:val="005F3DD2"/>
    <w:rsid w:val="005F67C6"/>
    <w:rsid w:val="005F6EC9"/>
    <w:rsid w:val="00603542"/>
    <w:rsid w:val="0060451B"/>
    <w:rsid w:val="00606A52"/>
    <w:rsid w:val="0061079A"/>
    <w:rsid w:val="00611E3C"/>
    <w:rsid w:val="00612A42"/>
    <w:rsid w:val="006139D8"/>
    <w:rsid w:val="00615722"/>
    <w:rsid w:val="0061598F"/>
    <w:rsid w:val="00615F38"/>
    <w:rsid w:val="00617091"/>
    <w:rsid w:val="006214C3"/>
    <w:rsid w:val="00621A18"/>
    <w:rsid w:val="00621C8A"/>
    <w:rsid w:val="0062240F"/>
    <w:rsid w:val="00622FD7"/>
    <w:rsid w:val="00623457"/>
    <w:rsid w:val="00623520"/>
    <w:rsid w:val="0062355C"/>
    <w:rsid w:val="00623ABC"/>
    <w:rsid w:val="00624CDF"/>
    <w:rsid w:val="0062682E"/>
    <w:rsid w:val="00626914"/>
    <w:rsid w:val="00631AB2"/>
    <w:rsid w:val="00632F46"/>
    <w:rsid w:val="00634025"/>
    <w:rsid w:val="00635CAC"/>
    <w:rsid w:val="00636578"/>
    <w:rsid w:val="00641032"/>
    <w:rsid w:val="00641A7A"/>
    <w:rsid w:val="00641C14"/>
    <w:rsid w:val="00643953"/>
    <w:rsid w:val="006452A3"/>
    <w:rsid w:val="00645A47"/>
    <w:rsid w:val="00647080"/>
    <w:rsid w:val="00650106"/>
    <w:rsid w:val="00650842"/>
    <w:rsid w:val="00652826"/>
    <w:rsid w:val="006531CD"/>
    <w:rsid w:val="00656BEB"/>
    <w:rsid w:val="00657F5C"/>
    <w:rsid w:val="00662BD1"/>
    <w:rsid w:val="00670F58"/>
    <w:rsid w:val="006714B4"/>
    <w:rsid w:val="00671533"/>
    <w:rsid w:val="006717FE"/>
    <w:rsid w:val="00671FB9"/>
    <w:rsid w:val="00672003"/>
    <w:rsid w:val="00675A95"/>
    <w:rsid w:val="00677598"/>
    <w:rsid w:val="006827F6"/>
    <w:rsid w:val="0068553A"/>
    <w:rsid w:val="0068620B"/>
    <w:rsid w:val="00686E51"/>
    <w:rsid w:val="006870E1"/>
    <w:rsid w:val="0068792D"/>
    <w:rsid w:val="00691C2B"/>
    <w:rsid w:val="00693300"/>
    <w:rsid w:val="00694FAB"/>
    <w:rsid w:val="00697759"/>
    <w:rsid w:val="006A5136"/>
    <w:rsid w:val="006A5E00"/>
    <w:rsid w:val="006A5EEC"/>
    <w:rsid w:val="006A64BE"/>
    <w:rsid w:val="006A783C"/>
    <w:rsid w:val="006B769E"/>
    <w:rsid w:val="006C1C7C"/>
    <w:rsid w:val="006C21E4"/>
    <w:rsid w:val="006C3402"/>
    <w:rsid w:val="006C4153"/>
    <w:rsid w:val="006C4C25"/>
    <w:rsid w:val="006C75D9"/>
    <w:rsid w:val="006D15F4"/>
    <w:rsid w:val="006D326E"/>
    <w:rsid w:val="006D453F"/>
    <w:rsid w:val="006D5712"/>
    <w:rsid w:val="006D6220"/>
    <w:rsid w:val="006D632D"/>
    <w:rsid w:val="006D6870"/>
    <w:rsid w:val="006D716C"/>
    <w:rsid w:val="006E2D08"/>
    <w:rsid w:val="006F108E"/>
    <w:rsid w:val="006F2DB2"/>
    <w:rsid w:val="006F30B0"/>
    <w:rsid w:val="00703E27"/>
    <w:rsid w:val="00703E59"/>
    <w:rsid w:val="00704ACA"/>
    <w:rsid w:val="00706193"/>
    <w:rsid w:val="007062A2"/>
    <w:rsid w:val="00706CF9"/>
    <w:rsid w:val="007074F5"/>
    <w:rsid w:val="00707DEB"/>
    <w:rsid w:val="00712D42"/>
    <w:rsid w:val="00714616"/>
    <w:rsid w:val="007153D1"/>
    <w:rsid w:val="00716BA4"/>
    <w:rsid w:val="00716EA8"/>
    <w:rsid w:val="007174C1"/>
    <w:rsid w:val="0072012F"/>
    <w:rsid w:val="007211D9"/>
    <w:rsid w:val="00722681"/>
    <w:rsid w:val="007231D5"/>
    <w:rsid w:val="00725FFF"/>
    <w:rsid w:val="00726435"/>
    <w:rsid w:val="0073048C"/>
    <w:rsid w:val="0073313F"/>
    <w:rsid w:val="0073331B"/>
    <w:rsid w:val="007359B3"/>
    <w:rsid w:val="00735A77"/>
    <w:rsid w:val="00736E4E"/>
    <w:rsid w:val="007411BF"/>
    <w:rsid w:val="0074249F"/>
    <w:rsid w:val="00742D44"/>
    <w:rsid w:val="007448EA"/>
    <w:rsid w:val="00752DFB"/>
    <w:rsid w:val="00752F8D"/>
    <w:rsid w:val="00755A49"/>
    <w:rsid w:val="00756E2F"/>
    <w:rsid w:val="00761C20"/>
    <w:rsid w:val="00761E20"/>
    <w:rsid w:val="007627E5"/>
    <w:rsid w:val="00770B28"/>
    <w:rsid w:val="00770EEA"/>
    <w:rsid w:val="007714F3"/>
    <w:rsid w:val="00772E32"/>
    <w:rsid w:val="007772F3"/>
    <w:rsid w:val="0077744D"/>
    <w:rsid w:val="00777E20"/>
    <w:rsid w:val="00780F93"/>
    <w:rsid w:val="007825E9"/>
    <w:rsid w:val="00782EB8"/>
    <w:rsid w:val="007832F2"/>
    <w:rsid w:val="00784024"/>
    <w:rsid w:val="007843DA"/>
    <w:rsid w:val="00785DA5"/>
    <w:rsid w:val="0078631B"/>
    <w:rsid w:val="007873BC"/>
    <w:rsid w:val="007876F7"/>
    <w:rsid w:val="00791EB4"/>
    <w:rsid w:val="007926F1"/>
    <w:rsid w:val="007A0D21"/>
    <w:rsid w:val="007A2DC3"/>
    <w:rsid w:val="007A2EB7"/>
    <w:rsid w:val="007A30DF"/>
    <w:rsid w:val="007A5C3C"/>
    <w:rsid w:val="007A67AB"/>
    <w:rsid w:val="007A73FA"/>
    <w:rsid w:val="007B096D"/>
    <w:rsid w:val="007B59A2"/>
    <w:rsid w:val="007B6973"/>
    <w:rsid w:val="007B7BF1"/>
    <w:rsid w:val="007B7E7E"/>
    <w:rsid w:val="007C0A85"/>
    <w:rsid w:val="007C108F"/>
    <w:rsid w:val="007C14BD"/>
    <w:rsid w:val="007C55C8"/>
    <w:rsid w:val="007C7060"/>
    <w:rsid w:val="007D07E0"/>
    <w:rsid w:val="007D188A"/>
    <w:rsid w:val="007D51C3"/>
    <w:rsid w:val="007D55C2"/>
    <w:rsid w:val="007D58ED"/>
    <w:rsid w:val="007D6773"/>
    <w:rsid w:val="007D6FC7"/>
    <w:rsid w:val="007D76F6"/>
    <w:rsid w:val="007E1AF4"/>
    <w:rsid w:val="007E3DE1"/>
    <w:rsid w:val="007E46DD"/>
    <w:rsid w:val="007E7A45"/>
    <w:rsid w:val="007F3051"/>
    <w:rsid w:val="007F4AD4"/>
    <w:rsid w:val="00800351"/>
    <w:rsid w:val="00801D59"/>
    <w:rsid w:val="00805992"/>
    <w:rsid w:val="0080685B"/>
    <w:rsid w:val="0080694B"/>
    <w:rsid w:val="008115A2"/>
    <w:rsid w:val="0081179E"/>
    <w:rsid w:val="00813CA4"/>
    <w:rsid w:val="00814B77"/>
    <w:rsid w:val="00815EF9"/>
    <w:rsid w:val="00816127"/>
    <w:rsid w:val="00820649"/>
    <w:rsid w:val="00820853"/>
    <w:rsid w:val="00820B1E"/>
    <w:rsid w:val="00820B34"/>
    <w:rsid w:val="0082154B"/>
    <w:rsid w:val="00822050"/>
    <w:rsid w:val="00823BD7"/>
    <w:rsid w:val="00823E25"/>
    <w:rsid w:val="00830D43"/>
    <w:rsid w:val="008317C9"/>
    <w:rsid w:val="008329A4"/>
    <w:rsid w:val="00834713"/>
    <w:rsid w:val="00835FF1"/>
    <w:rsid w:val="008364CC"/>
    <w:rsid w:val="00841EE3"/>
    <w:rsid w:val="008421F0"/>
    <w:rsid w:val="008476AE"/>
    <w:rsid w:val="00847895"/>
    <w:rsid w:val="00850CE8"/>
    <w:rsid w:val="00852E42"/>
    <w:rsid w:val="0086060E"/>
    <w:rsid w:val="00864B87"/>
    <w:rsid w:val="00866BF5"/>
    <w:rsid w:val="00866D87"/>
    <w:rsid w:val="00867921"/>
    <w:rsid w:val="00870597"/>
    <w:rsid w:val="00870C6B"/>
    <w:rsid w:val="00872168"/>
    <w:rsid w:val="00872731"/>
    <w:rsid w:val="00874057"/>
    <w:rsid w:val="008745BE"/>
    <w:rsid w:val="00874A2E"/>
    <w:rsid w:val="0087531C"/>
    <w:rsid w:val="008768F9"/>
    <w:rsid w:val="00880D1C"/>
    <w:rsid w:val="00881168"/>
    <w:rsid w:val="008826E2"/>
    <w:rsid w:val="008832ED"/>
    <w:rsid w:val="008835EA"/>
    <w:rsid w:val="00884081"/>
    <w:rsid w:val="00886948"/>
    <w:rsid w:val="008870DB"/>
    <w:rsid w:val="008876D2"/>
    <w:rsid w:val="00887FC7"/>
    <w:rsid w:val="00891575"/>
    <w:rsid w:val="008933DA"/>
    <w:rsid w:val="00893F19"/>
    <w:rsid w:val="00894775"/>
    <w:rsid w:val="00894F93"/>
    <w:rsid w:val="008A3FAF"/>
    <w:rsid w:val="008A406A"/>
    <w:rsid w:val="008B04C6"/>
    <w:rsid w:val="008B2BD3"/>
    <w:rsid w:val="008B3AB4"/>
    <w:rsid w:val="008B3CAB"/>
    <w:rsid w:val="008B479B"/>
    <w:rsid w:val="008B59A2"/>
    <w:rsid w:val="008C0367"/>
    <w:rsid w:val="008C1045"/>
    <w:rsid w:val="008C1C0E"/>
    <w:rsid w:val="008C4641"/>
    <w:rsid w:val="008C5EC3"/>
    <w:rsid w:val="008C7515"/>
    <w:rsid w:val="008D126B"/>
    <w:rsid w:val="008D312E"/>
    <w:rsid w:val="008D32E8"/>
    <w:rsid w:val="008E0B61"/>
    <w:rsid w:val="008E1536"/>
    <w:rsid w:val="008E20F6"/>
    <w:rsid w:val="008E23B4"/>
    <w:rsid w:val="008E2C34"/>
    <w:rsid w:val="008E5860"/>
    <w:rsid w:val="008E6115"/>
    <w:rsid w:val="008F0059"/>
    <w:rsid w:val="008F0CCD"/>
    <w:rsid w:val="008F4BD9"/>
    <w:rsid w:val="0090285D"/>
    <w:rsid w:val="00905F0D"/>
    <w:rsid w:val="009060A5"/>
    <w:rsid w:val="009065FE"/>
    <w:rsid w:val="00906AD9"/>
    <w:rsid w:val="00906FCA"/>
    <w:rsid w:val="009100F5"/>
    <w:rsid w:val="00914069"/>
    <w:rsid w:val="00916A79"/>
    <w:rsid w:val="00916F3B"/>
    <w:rsid w:val="0091758D"/>
    <w:rsid w:val="00917BC7"/>
    <w:rsid w:val="009200C5"/>
    <w:rsid w:val="0092059B"/>
    <w:rsid w:val="009218DD"/>
    <w:rsid w:val="00922A0F"/>
    <w:rsid w:val="0092547B"/>
    <w:rsid w:val="00926017"/>
    <w:rsid w:val="00926BEC"/>
    <w:rsid w:val="009276AF"/>
    <w:rsid w:val="00930ECE"/>
    <w:rsid w:val="009346E5"/>
    <w:rsid w:val="00934CD7"/>
    <w:rsid w:val="0093590C"/>
    <w:rsid w:val="00935C09"/>
    <w:rsid w:val="00937661"/>
    <w:rsid w:val="0093793D"/>
    <w:rsid w:val="00940D41"/>
    <w:rsid w:val="00940F64"/>
    <w:rsid w:val="00942819"/>
    <w:rsid w:val="00944312"/>
    <w:rsid w:val="00944A48"/>
    <w:rsid w:val="00944ED2"/>
    <w:rsid w:val="009458C9"/>
    <w:rsid w:val="00945C95"/>
    <w:rsid w:val="009469A5"/>
    <w:rsid w:val="00946B6C"/>
    <w:rsid w:val="00950AB2"/>
    <w:rsid w:val="00950C18"/>
    <w:rsid w:val="00951888"/>
    <w:rsid w:val="009520A2"/>
    <w:rsid w:val="0095210C"/>
    <w:rsid w:val="009541D4"/>
    <w:rsid w:val="00954506"/>
    <w:rsid w:val="0095728A"/>
    <w:rsid w:val="00957C6A"/>
    <w:rsid w:val="00960C86"/>
    <w:rsid w:val="0096106A"/>
    <w:rsid w:val="00961736"/>
    <w:rsid w:val="00962B15"/>
    <w:rsid w:val="00962F9B"/>
    <w:rsid w:val="00964A9A"/>
    <w:rsid w:val="0096616F"/>
    <w:rsid w:val="009670E5"/>
    <w:rsid w:val="00967C59"/>
    <w:rsid w:val="009705FE"/>
    <w:rsid w:val="00970607"/>
    <w:rsid w:val="00970CA4"/>
    <w:rsid w:val="0097212C"/>
    <w:rsid w:val="00975C25"/>
    <w:rsid w:val="009760A9"/>
    <w:rsid w:val="00976C71"/>
    <w:rsid w:val="00977496"/>
    <w:rsid w:val="00980739"/>
    <w:rsid w:val="00982580"/>
    <w:rsid w:val="00984093"/>
    <w:rsid w:val="00985E08"/>
    <w:rsid w:val="009906F9"/>
    <w:rsid w:val="00990F8C"/>
    <w:rsid w:val="009969E3"/>
    <w:rsid w:val="00996AF8"/>
    <w:rsid w:val="009A2933"/>
    <w:rsid w:val="009A3916"/>
    <w:rsid w:val="009A4B1C"/>
    <w:rsid w:val="009A54F9"/>
    <w:rsid w:val="009A7994"/>
    <w:rsid w:val="009B03CB"/>
    <w:rsid w:val="009B118D"/>
    <w:rsid w:val="009B1FB9"/>
    <w:rsid w:val="009B2E47"/>
    <w:rsid w:val="009B3319"/>
    <w:rsid w:val="009B4724"/>
    <w:rsid w:val="009B6216"/>
    <w:rsid w:val="009B6419"/>
    <w:rsid w:val="009C0B00"/>
    <w:rsid w:val="009C1527"/>
    <w:rsid w:val="009C662D"/>
    <w:rsid w:val="009C7E79"/>
    <w:rsid w:val="009D04D5"/>
    <w:rsid w:val="009D214D"/>
    <w:rsid w:val="009D381A"/>
    <w:rsid w:val="009D3E14"/>
    <w:rsid w:val="009D4770"/>
    <w:rsid w:val="009D4964"/>
    <w:rsid w:val="009D6108"/>
    <w:rsid w:val="009D6E27"/>
    <w:rsid w:val="009D7E19"/>
    <w:rsid w:val="009E0FEA"/>
    <w:rsid w:val="009E174D"/>
    <w:rsid w:val="009E24C4"/>
    <w:rsid w:val="009E2717"/>
    <w:rsid w:val="009E3DFB"/>
    <w:rsid w:val="009E527D"/>
    <w:rsid w:val="009E6103"/>
    <w:rsid w:val="009E7A87"/>
    <w:rsid w:val="009F0240"/>
    <w:rsid w:val="009F484B"/>
    <w:rsid w:val="009F4C94"/>
    <w:rsid w:val="00A016D8"/>
    <w:rsid w:val="00A0237A"/>
    <w:rsid w:val="00A02D47"/>
    <w:rsid w:val="00A039DB"/>
    <w:rsid w:val="00A10071"/>
    <w:rsid w:val="00A126B8"/>
    <w:rsid w:val="00A12CA1"/>
    <w:rsid w:val="00A17B8D"/>
    <w:rsid w:val="00A20007"/>
    <w:rsid w:val="00A2599C"/>
    <w:rsid w:val="00A266DD"/>
    <w:rsid w:val="00A2674C"/>
    <w:rsid w:val="00A41067"/>
    <w:rsid w:val="00A410A3"/>
    <w:rsid w:val="00A41172"/>
    <w:rsid w:val="00A4370D"/>
    <w:rsid w:val="00A4416A"/>
    <w:rsid w:val="00A45B2E"/>
    <w:rsid w:val="00A47331"/>
    <w:rsid w:val="00A4789F"/>
    <w:rsid w:val="00A516BD"/>
    <w:rsid w:val="00A517A2"/>
    <w:rsid w:val="00A51D99"/>
    <w:rsid w:val="00A52031"/>
    <w:rsid w:val="00A52762"/>
    <w:rsid w:val="00A52C8A"/>
    <w:rsid w:val="00A53442"/>
    <w:rsid w:val="00A538AE"/>
    <w:rsid w:val="00A549B9"/>
    <w:rsid w:val="00A54F0E"/>
    <w:rsid w:val="00A561C6"/>
    <w:rsid w:val="00A636BE"/>
    <w:rsid w:val="00A66BB5"/>
    <w:rsid w:val="00A67982"/>
    <w:rsid w:val="00A725D0"/>
    <w:rsid w:val="00A73958"/>
    <w:rsid w:val="00A73BDF"/>
    <w:rsid w:val="00A75488"/>
    <w:rsid w:val="00A76C08"/>
    <w:rsid w:val="00A76F3C"/>
    <w:rsid w:val="00A81C9A"/>
    <w:rsid w:val="00A8214D"/>
    <w:rsid w:val="00A84D78"/>
    <w:rsid w:val="00A87166"/>
    <w:rsid w:val="00A871B1"/>
    <w:rsid w:val="00A9238F"/>
    <w:rsid w:val="00A92B4F"/>
    <w:rsid w:val="00A9419F"/>
    <w:rsid w:val="00A94458"/>
    <w:rsid w:val="00A96AD2"/>
    <w:rsid w:val="00AA0B5F"/>
    <w:rsid w:val="00AA0F15"/>
    <w:rsid w:val="00AA0FC8"/>
    <w:rsid w:val="00AA1E32"/>
    <w:rsid w:val="00AA339C"/>
    <w:rsid w:val="00AA3ECC"/>
    <w:rsid w:val="00AA6CAC"/>
    <w:rsid w:val="00AB4175"/>
    <w:rsid w:val="00AB4451"/>
    <w:rsid w:val="00AB4C07"/>
    <w:rsid w:val="00AC0029"/>
    <w:rsid w:val="00AC100B"/>
    <w:rsid w:val="00AC2EB8"/>
    <w:rsid w:val="00AC3FEC"/>
    <w:rsid w:val="00AC41F6"/>
    <w:rsid w:val="00AC46E2"/>
    <w:rsid w:val="00AC4D91"/>
    <w:rsid w:val="00AC5431"/>
    <w:rsid w:val="00AC6F21"/>
    <w:rsid w:val="00AC7E56"/>
    <w:rsid w:val="00AD018D"/>
    <w:rsid w:val="00AD08EC"/>
    <w:rsid w:val="00AD220C"/>
    <w:rsid w:val="00AD6F36"/>
    <w:rsid w:val="00AE170D"/>
    <w:rsid w:val="00AE22BA"/>
    <w:rsid w:val="00AE627C"/>
    <w:rsid w:val="00AE634F"/>
    <w:rsid w:val="00AE6AAC"/>
    <w:rsid w:val="00AE6C84"/>
    <w:rsid w:val="00AF2B4D"/>
    <w:rsid w:val="00AF4D55"/>
    <w:rsid w:val="00AF5798"/>
    <w:rsid w:val="00AF78B9"/>
    <w:rsid w:val="00B0104D"/>
    <w:rsid w:val="00B02845"/>
    <w:rsid w:val="00B04042"/>
    <w:rsid w:val="00B0615C"/>
    <w:rsid w:val="00B1052A"/>
    <w:rsid w:val="00B1142F"/>
    <w:rsid w:val="00B11AF8"/>
    <w:rsid w:val="00B125A2"/>
    <w:rsid w:val="00B1699E"/>
    <w:rsid w:val="00B208EC"/>
    <w:rsid w:val="00B2285E"/>
    <w:rsid w:val="00B23283"/>
    <w:rsid w:val="00B235D4"/>
    <w:rsid w:val="00B2368D"/>
    <w:rsid w:val="00B23DF8"/>
    <w:rsid w:val="00B242BF"/>
    <w:rsid w:val="00B31B51"/>
    <w:rsid w:val="00B33310"/>
    <w:rsid w:val="00B33C30"/>
    <w:rsid w:val="00B354EF"/>
    <w:rsid w:val="00B37D9A"/>
    <w:rsid w:val="00B42E88"/>
    <w:rsid w:val="00B459F9"/>
    <w:rsid w:val="00B45D00"/>
    <w:rsid w:val="00B50E04"/>
    <w:rsid w:val="00B5139E"/>
    <w:rsid w:val="00B53201"/>
    <w:rsid w:val="00B55155"/>
    <w:rsid w:val="00B55401"/>
    <w:rsid w:val="00B55809"/>
    <w:rsid w:val="00B55B1B"/>
    <w:rsid w:val="00B56DEF"/>
    <w:rsid w:val="00B572CB"/>
    <w:rsid w:val="00B600AB"/>
    <w:rsid w:val="00B60752"/>
    <w:rsid w:val="00B61130"/>
    <w:rsid w:val="00B626E0"/>
    <w:rsid w:val="00B66914"/>
    <w:rsid w:val="00B66BB5"/>
    <w:rsid w:val="00B6728E"/>
    <w:rsid w:val="00B6794A"/>
    <w:rsid w:val="00B70350"/>
    <w:rsid w:val="00B7089B"/>
    <w:rsid w:val="00B7342D"/>
    <w:rsid w:val="00B7559A"/>
    <w:rsid w:val="00B77018"/>
    <w:rsid w:val="00B770E0"/>
    <w:rsid w:val="00B774D6"/>
    <w:rsid w:val="00B77F90"/>
    <w:rsid w:val="00B81AD3"/>
    <w:rsid w:val="00B820BB"/>
    <w:rsid w:val="00B8362F"/>
    <w:rsid w:val="00B83CB0"/>
    <w:rsid w:val="00B84925"/>
    <w:rsid w:val="00B84D37"/>
    <w:rsid w:val="00B86038"/>
    <w:rsid w:val="00B9073D"/>
    <w:rsid w:val="00B90BA5"/>
    <w:rsid w:val="00B91172"/>
    <w:rsid w:val="00B91EDF"/>
    <w:rsid w:val="00B96BFE"/>
    <w:rsid w:val="00BA2F48"/>
    <w:rsid w:val="00BA39FF"/>
    <w:rsid w:val="00BA3B0F"/>
    <w:rsid w:val="00BA4C18"/>
    <w:rsid w:val="00BA4DE2"/>
    <w:rsid w:val="00BA6DBE"/>
    <w:rsid w:val="00BB05B9"/>
    <w:rsid w:val="00BB20DF"/>
    <w:rsid w:val="00BB2704"/>
    <w:rsid w:val="00BB5BD1"/>
    <w:rsid w:val="00BB6CD4"/>
    <w:rsid w:val="00BB78F6"/>
    <w:rsid w:val="00BC1038"/>
    <w:rsid w:val="00BC1A2E"/>
    <w:rsid w:val="00BC3164"/>
    <w:rsid w:val="00BC5B32"/>
    <w:rsid w:val="00BD0C8E"/>
    <w:rsid w:val="00BD4867"/>
    <w:rsid w:val="00BD4A68"/>
    <w:rsid w:val="00BD52C1"/>
    <w:rsid w:val="00BD5CEE"/>
    <w:rsid w:val="00BD759F"/>
    <w:rsid w:val="00BE0342"/>
    <w:rsid w:val="00BE1840"/>
    <w:rsid w:val="00BE2183"/>
    <w:rsid w:val="00BE223C"/>
    <w:rsid w:val="00BE2702"/>
    <w:rsid w:val="00BE2921"/>
    <w:rsid w:val="00BE37FC"/>
    <w:rsid w:val="00BE63CE"/>
    <w:rsid w:val="00BF0242"/>
    <w:rsid w:val="00BF0DFF"/>
    <w:rsid w:val="00BF677A"/>
    <w:rsid w:val="00BF67F8"/>
    <w:rsid w:val="00BF7BC2"/>
    <w:rsid w:val="00C018CE"/>
    <w:rsid w:val="00C0255E"/>
    <w:rsid w:val="00C0257D"/>
    <w:rsid w:val="00C0374A"/>
    <w:rsid w:val="00C04A96"/>
    <w:rsid w:val="00C05E7E"/>
    <w:rsid w:val="00C061D1"/>
    <w:rsid w:val="00C1129C"/>
    <w:rsid w:val="00C13C0A"/>
    <w:rsid w:val="00C16257"/>
    <w:rsid w:val="00C2098B"/>
    <w:rsid w:val="00C21581"/>
    <w:rsid w:val="00C23134"/>
    <w:rsid w:val="00C245DA"/>
    <w:rsid w:val="00C270F9"/>
    <w:rsid w:val="00C27A34"/>
    <w:rsid w:val="00C27E0C"/>
    <w:rsid w:val="00C3065D"/>
    <w:rsid w:val="00C31CD1"/>
    <w:rsid w:val="00C325ED"/>
    <w:rsid w:val="00C35826"/>
    <w:rsid w:val="00C3609A"/>
    <w:rsid w:val="00C3702D"/>
    <w:rsid w:val="00C40781"/>
    <w:rsid w:val="00C407A8"/>
    <w:rsid w:val="00C43B9D"/>
    <w:rsid w:val="00C4451D"/>
    <w:rsid w:val="00C465C5"/>
    <w:rsid w:val="00C47076"/>
    <w:rsid w:val="00C50A5E"/>
    <w:rsid w:val="00C51EB6"/>
    <w:rsid w:val="00C543C4"/>
    <w:rsid w:val="00C5499A"/>
    <w:rsid w:val="00C54A02"/>
    <w:rsid w:val="00C55448"/>
    <w:rsid w:val="00C5577E"/>
    <w:rsid w:val="00C61AD0"/>
    <w:rsid w:val="00C67455"/>
    <w:rsid w:val="00C67A6A"/>
    <w:rsid w:val="00C70630"/>
    <w:rsid w:val="00C70959"/>
    <w:rsid w:val="00C71109"/>
    <w:rsid w:val="00C7249D"/>
    <w:rsid w:val="00C82A28"/>
    <w:rsid w:val="00C82A36"/>
    <w:rsid w:val="00C843A1"/>
    <w:rsid w:val="00C84F31"/>
    <w:rsid w:val="00C87787"/>
    <w:rsid w:val="00C87905"/>
    <w:rsid w:val="00C907F5"/>
    <w:rsid w:val="00C94962"/>
    <w:rsid w:val="00C9795E"/>
    <w:rsid w:val="00CA0429"/>
    <w:rsid w:val="00CA16F3"/>
    <w:rsid w:val="00CA3580"/>
    <w:rsid w:val="00CA378C"/>
    <w:rsid w:val="00CA6A34"/>
    <w:rsid w:val="00CA73F7"/>
    <w:rsid w:val="00CB266F"/>
    <w:rsid w:val="00CB38CD"/>
    <w:rsid w:val="00CB49D6"/>
    <w:rsid w:val="00CB49E8"/>
    <w:rsid w:val="00CB5632"/>
    <w:rsid w:val="00CB67EC"/>
    <w:rsid w:val="00CB6A34"/>
    <w:rsid w:val="00CB7A65"/>
    <w:rsid w:val="00CB7E4B"/>
    <w:rsid w:val="00CC11DC"/>
    <w:rsid w:val="00CC11DD"/>
    <w:rsid w:val="00CC1F72"/>
    <w:rsid w:val="00CC1FBB"/>
    <w:rsid w:val="00CC4B5A"/>
    <w:rsid w:val="00CC5A27"/>
    <w:rsid w:val="00CC6020"/>
    <w:rsid w:val="00CC7FB2"/>
    <w:rsid w:val="00CD0139"/>
    <w:rsid w:val="00CD0728"/>
    <w:rsid w:val="00CD2514"/>
    <w:rsid w:val="00CD4A1F"/>
    <w:rsid w:val="00CD4CAF"/>
    <w:rsid w:val="00CD68BF"/>
    <w:rsid w:val="00CD7260"/>
    <w:rsid w:val="00CE1AF2"/>
    <w:rsid w:val="00CE2A98"/>
    <w:rsid w:val="00CE2B6E"/>
    <w:rsid w:val="00CE2C50"/>
    <w:rsid w:val="00CE2ED8"/>
    <w:rsid w:val="00CE643A"/>
    <w:rsid w:val="00CE6700"/>
    <w:rsid w:val="00CE6AF7"/>
    <w:rsid w:val="00CF022C"/>
    <w:rsid w:val="00CF1B08"/>
    <w:rsid w:val="00CF1BD6"/>
    <w:rsid w:val="00CF1EA2"/>
    <w:rsid w:val="00CF1FC2"/>
    <w:rsid w:val="00CF21F6"/>
    <w:rsid w:val="00CF4800"/>
    <w:rsid w:val="00CF49E6"/>
    <w:rsid w:val="00CF6497"/>
    <w:rsid w:val="00CF6553"/>
    <w:rsid w:val="00CF73A4"/>
    <w:rsid w:val="00D001C0"/>
    <w:rsid w:val="00D02B4C"/>
    <w:rsid w:val="00D036E0"/>
    <w:rsid w:val="00D04F5F"/>
    <w:rsid w:val="00D05597"/>
    <w:rsid w:val="00D05E0F"/>
    <w:rsid w:val="00D0609B"/>
    <w:rsid w:val="00D07B49"/>
    <w:rsid w:val="00D10A75"/>
    <w:rsid w:val="00D10FA3"/>
    <w:rsid w:val="00D1370D"/>
    <w:rsid w:val="00D15FC3"/>
    <w:rsid w:val="00D174FE"/>
    <w:rsid w:val="00D17C33"/>
    <w:rsid w:val="00D220F4"/>
    <w:rsid w:val="00D23E1D"/>
    <w:rsid w:val="00D23E56"/>
    <w:rsid w:val="00D24066"/>
    <w:rsid w:val="00D27F40"/>
    <w:rsid w:val="00D30BE5"/>
    <w:rsid w:val="00D31DA2"/>
    <w:rsid w:val="00D4041C"/>
    <w:rsid w:val="00D4244B"/>
    <w:rsid w:val="00D443DC"/>
    <w:rsid w:val="00D45505"/>
    <w:rsid w:val="00D45E96"/>
    <w:rsid w:val="00D4686C"/>
    <w:rsid w:val="00D50491"/>
    <w:rsid w:val="00D50E20"/>
    <w:rsid w:val="00D513E8"/>
    <w:rsid w:val="00D53B2F"/>
    <w:rsid w:val="00D54621"/>
    <w:rsid w:val="00D55675"/>
    <w:rsid w:val="00D56CEA"/>
    <w:rsid w:val="00D57939"/>
    <w:rsid w:val="00D61229"/>
    <w:rsid w:val="00D61290"/>
    <w:rsid w:val="00D6155D"/>
    <w:rsid w:val="00D61CCF"/>
    <w:rsid w:val="00D66B5F"/>
    <w:rsid w:val="00D70A72"/>
    <w:rsid w:val="00D80F3C"/>
    <w:rsid w:val="00D81FF6"/>
    <w:rsid w:val="00D82872"/>
    <w:rsid w:val="00D84921"/>
    <w:rsid w:val="00D8495B"/>
    <w:rsid w:val="00D90444"/>
    <w:rsid w:val="00D92BE1"/>
    <w:rsid w:val="00D930C1"/>
    <w:rsid w:val="00DA01CC"/>
    <w:rsid w:val="00DA4702"/>
    <w:rsid w:val="00DA5E6E"/>
    <w:rsid w:val="00DA6C1D"/>
    <w:rsid w:val="00DB0463"/>
    <w:rsid w:val="00DB1713"/>
    <w:rsid w:val="00DB1E2B"/>
    <w:rsid w:val="00DB300C"/>
    <w:rsid w:val="00DB454F"/>
    <w:rsid w:val="00DB4A1A"/>
    <w:rsid w:val="00DB6A6D"/>
    <w:rsid w:val="00DB71EB"/>
    <w:rsid w:val="00DB75E5"/>
    <w:rsid w:val="00DB7C47"/>
    <w:rsid w:val="00DC1AC6"/>
    <w:rsid w:val="00DC2209"/>
    <w:rsid w:val="00DC229D"/>
    <w:rsid w:val="00DC2C23"/>
    <w:rsid w:val="00DC2CCE"/>
    <w:rsid w:val="00DC2EC0"/>
    <w:rsid w:val="00DC375D"/>
    <w:rsid w:val="00DC5517"/>
    <w:rsid w:val="00DC77C3"/>
    <w:rsid w:val="00DC7A1B"/>
    <w:rsid w:val="00DD19AA"/>
    <w:rsid w:val="00DD33D3"/>
    <w:rsid w:val="00DD386A"/>
    <w:rsid w:val="00DD391A"/>
    <w:rsid w:val="00DD3CEE"/>
    <w:rsid w:val="00DD4D6E"/>
    <w:rsid w:val="00DD5083"/>
    <w:rsid w:val="00DD65E0"/>
    <w:rsid w:val="00DD6FC6"/>
    <w:rsid w:val="00DE1FFB"/>
    <w:rsid w:val="00DE2FAB"/>
    <w:rsid w:val="00DE324A"/>
    <w:rsid w:val="00DE5C64"/>
    <w:rsid w:val="00DF0933"/>
    <w:rsid w:val="00DF36A6"/>
    <w:rsid w:val="00DF4707"/>
    <w:rsid w:val="00DF5665"/>
    <w:rsid w:val="00DF6712"/>
    <w:rsid w:val="00DF6FAA"/>
    <w:rsid w:val="00DF7173"/>
    <w:rsid w:val="00DF7533"/>
    <w:rsid w:val="00E00F7D"/>
    <w:rsid w:val="00E01D00"/>
    <w:rsid w:val="00E0367A"/>
    <w:rsid w:val="00E04931"/>
    <w:rsid w:val="00E07A48"/>
    <w:rsid w:val="00E101FF"/>
    <w:rsid w:val="00E11F08"/>
    <w:rsid w:val="00E124D5"/>
    <w:rsid w:val="00E13D83"/>
    <w:rsid w:val="00E1588E"/>
    <w:rsid w:val="00E15949"/>
    <w:rsid w:val="00E16255"/>
    <w:rsid w:val="00E221C2"/>
    <w:rsid w:val="00E22F1C"/>
    <w:rsid w:val="00E23280"/>
    <w:rsid w:val="00E237C8"/>
    <w:rsid w:val="00E25933"/>
    <w:rsid w:val="00E25987"/>
    <w:rsid w:val="00E300A3"/>
    <w:rsid w:val="00E30ED2"/>
    <w:rsid w:val="00E336BA"/>
    <w:rsid w:val="00E33F79"/>
    <w:rsid w:val="00E359FB"/>
    <w:rsid w:val="00E36017"/>
    <w:rsid w:val="00E365E0"/>
    <w:rsid w:val="00E403DD"/>
    <w:rsid w:val="00E4165E"/>
    <w:rsid w:val="00E416F3"/>
    <w:rsid w:val="00E42B4B"/>
    <w:rsid w:val="00E51429"/>
    <w:rsid w:val="00E51653"/>
    <w:rsid w:val="00E52D90"/>
    <w:rsid w:val="00E5435E"/>
    <w:rsid w:val="00E54D92"/>
    <w:rsid w:val="00E572B9"/>
    <w:rsid w:val="00E6034B"/>
    <w:rsid w:val="00E6189E"/>
    <w:rsid w:val="00E6382C"/>
    <w:rsid w:val="00E63A99"/>
    <w:rsid w:val="00E64497"/>
    <w:rsid w:val="00E64D5A"/>
    <w:rsid w:val="00E67B69"/>
    <w:rsid w:val="00E70C95"/>
    <w:rsid w:val="00E711CD"/>
    <w:rsid w:val="00E77177"/>
    <w:rsid w:val="00E778B4"/>
    <w:rsid w:val="00E77AD7"/>
    <w:rsid w:val="00E81F10"/>
    <w:rsid w:val="00E822E4"/>
    <w:rsid w:val="00E8304C"/>
    <w:rsid w:val="00E84064"/>
    <w:rsid w:val="00E85AB9"/>
    <w:rsid w:val="00E86B13"/>
    <w:rsid w:val="00E86C36"/>
    <w:rsid w:val="00E90451"/>
    <w:rsid w:val="00E93551"/>
    <w:rsid w:val="00E93B5D"/>
    <w:rsid w:val="00E93D45"/>
    <w:rsid w:val="00E953DF"/>
    <w:rsid w:val="00E970BE"/>
    <w:rsid w:val="00EA0CD3"/>
    <w:rsid w:val="00EA191E"/>
    <w:rsid w:val="00EA2ABA"/>
    <w:rsid w:val="00EA41F1"/>
    <w:rsid w:val="00EA4262"/>
    <w:rsid w:val="00EB0A57"/>
    <w:rsid w:val="00EB1D26"/>
    <w:rsid w:val="00EB2F3A"/>
    <w:rsid w:val="00EC29D7"/>
    <w:rsid w:val="00EC3723"/>
    <w:rsid w:val="00EC4C59"/>
    <w:rsid w:val="00ED25C8"/>
    <w:rsid w:val="00ED3617"/>
    <w:rsid w:val="00ED4DFE"/>
    <w:rsid w:val="00ED5798"/>
    <w:rsid w:val="00ED5B5E"/>
    <w:rsid w:val="00ED64DB"/>
    <w:rsid w:val="00ED6FF4"/>
    <w:rsid w:val="00EE15FD"/>
    <w:rsid w:val="00EE164B"/>
    <w:rsid w:val="00EE16C0"/>
    <w:rsid w:val="00EE5828"/>
    <w:rsid w:val="00EE6F99"/>
    <w:rsid w:val="00EF16C0"/>
    <w:rsid w:val="00EF6349"/>
    <w:rsid w:val="00F03EB1"/>
    <w:rsid w:val="00F040DB"/>
    <w:rsid w:val="00F04215"/>
    <w:rsid w:val="00F0529D"/>
    <w:rsid w:val="00F10267"/>
    <w:rsid w:val="00F1152D"/>
    <w:rsid w:val="00F11683"/>
    <w:rsid w:val="00F13501"/>
    <w:rsid w:val="00F140B7"/>
    <w:rsid w:val="00F144BE"/>
    <w:rsid w:val="00F15E1B"/>
    <w:rsid w:val="00F1752C"/>
    <w:rsid w:val="00F216A8"/>
    <w:rsid w:val="00F230CF"/>
    <w:rsid w:val="00F25F44"/>
    <w:rsid w:val="00F26379"/>
    <w:rsid w:val="00F278B1"/>
    <w:rsid w:val="00F27AE6"/>
    <w:rsid w:val="00F304F0"/>
    <w:rsid w:val="00F30551"/>
    <w:rsid w:val="00F33E9A"/>
    <w:rsid w:val="00F3453C"/>
    <w:rsid w:val="00F35155"/>
    <w:rsid w:val="00F35FD2"/>
    <w:rsid w:val="00F36A8C"/>
    <w:rsid w:val="00F42827"/>
    <w:rsid w:val="00F436E4"/>
    <w:rsid w:val="00F457C3"/>
    <w:rsid w:val="00F514A0"/>
    <w:rsid w:val="00F52378"/>
    <w:rsid w:val="00F53A9F"/>
    <w:rsid w:val="00F55CCE"/>
    <w:rsid w:val="00F570C0"/>
    <w:rsid w:val="00F57F6A"/>
    <w:rsid w:val="00F60825"/>
    <w:rsid w:val="00F6134A"/>
    <w:rsid w:val="00F630DF"/>
    <w:rsid w:val="00F64DE1"/>
    <w:rsid w:val="00F67F66"/>
    <w:rsid w:val="00F7191B"/>
    <w:rsid w:val="00F73BB1"/>
    <w:rsid w:val="00F742AB"/>
    <w:rsid w:val="00F74672"/>
    <w:rsid w:val="00F753F0"/>
    <w:rsid w:val="00F76228"/>
    <w:rsid w:val="00F76E6C"/>
    <w:rsid w:val="00F7724E"/>
    <w:rsid w:val="00F7735F"/>
    <w:rsid w:val="00F7748C"/>
    <w:rsid w:val="00F77E7F"/>
    <w:rsid w:val="00F80CF7"/>
    <w:rsid w:val="00F82351"/>
    <w:rsid w:val="00F83629"/>
    <w:rsid w:val="00F83649"/>
    <w:rsid w:val="00F84F9D"/>
    <w:rsid w:val="00F85930"/>
    <w:rsid w:val="00F85D2C"/>
    <w:rsid w:val="00F86DDF"/>
    <w:rsid w:val="00F87B0D"/>
    <w:rsid w:val="00F90341"/>
    <w:rsid w:val="00F90F9F"/>
    <w:rsid w:val="00F923A1"/>
    <w:rsid w:val="00F928DA"/>
    <w:rsid w:val="00F92C26"/>
    <w:rsid w:val="00F93608"/>
    <w:rsid w:val="00F97C5C"/>
    <w:rsid w:val="00FA1877"/>
    <w:rsid w:val="00FA35AC"/>
    <w:rsid w:val="00FA6A6D"/>
    <w:rsid w:val="00FA70D3"/>
    <w:rsid w:val="00FA754E"/>
    <w:rsid w:val="00FB08CC"/>
    <w:rsid w:val="00FB09E7"/>
    <w:rsid w:val="00FB0FC8"/>
    <w:rsid w:val="00FB2000"/>
    <w:rsid w:val="00FB4C2D"/>
    <w:rsid w:val="00FB56AD"/>
    <w:rsid w:val="00FB6B54"/>
    <w:rsid w:val="00FB7A15"/>
    <w:rsid w:val="00FC3381"/>
    <w:rsid w:val="00FC6E75"/>
    <w:rsid w:val="00FC7444"/>
    <w:rsid w:val="00FD0A4E"/>
    <w:rsid w:val="00FD15EC"/>
    <w:rsid w:val="00FD2125"/>
    <w:rsid w:val="00FD2429"/>
    <w:rsid w:val="00FD24C2"/>
    <w:rsid w:val="00FD2BAA"/>
    <w:rsid w:val="00FD2EC6"/>
    <w:rsid w:val="00FD3179"/>
    <w:rsid w:val="00FD3A2C"/>
    <w:rsid w:val="00FD4E71"/>
    <w:rsid w:val="00FD574D"/>
    <w:rsid w:val="00FD5985"/>
    <w:rsid w:val="00FD60E9"/>
    <w:rsid w:val="00FD67B1"/>
    <w:rsid w:val="00FE0190"/>
    <w:rsid w:val="00FE02DA"/>
    <w:rsid w:val="00FE2BCC"/>
    <w:rsid w:val="00FE2D09"/>
    <w:rsid w:val="00FE4402"/>
    <w:rsid w:val="00FE4FBF"/>
    <w:rsid w:val="00FE7857"/>
    <w:rsid w:val="00FF212F"/>
    <w:rsid w:val="00FF2BBA"/>
    <w:rsid w:val="00FF350F"/>
    <w:rsid w:val="00FF6558"/>
    <w:rsid w:val="00FF6723"/>
    <w:rsid w:val="00FF740D"/>
    <w:rsid w:val="7048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6606D-464C-4951-B824-B60C021C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98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4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4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5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671E-618F-4EB5-9B53-3136918C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fenechd</dc:creator>
  <cp:lastModifiedBy>Mary Holanchock</cp:lastModifiedBy>
  <cp:revision>2</cp:revision>
  <cp:lastPrinted>2015-09-02T12:46:00Z</cp:lastPrinted>
  <dcterms:created xsi:type="dcterms:W3CDTF">2015-09-22T20:09:00Z</dcterms:created>
  <dcterms:modified xsi:type="dcterms:W3CDTF">2015-09-22T20:09:00Z</dcterms:modified>
</cp:coreProperties>
</file>