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59" w:rsidRDefault="00DF004A">
      <w:r>
        <w:t>Gifted Parent Advisory Council (GPAC)</w:t>
      </w:r>
    </w:p>
    <w:p w:rsidR="00DF004A" w:rsidRDefault="00DF004A">
      <w:r>
        <w:t xml:space="preserve">The final GPAC of the year </w:t>
      </w:r>
      <w:proofErr w:type="gramStart"/>
      <w:r>
        <w:t>was held</w:t>
      </w:r>
      <w:proofErr w:type="gramEnd"/>
      <w:r>
        <w:t xml:space="preserve"> April 17</w:t>
      </w:r>
      <w:r w:rsidR="00DE380B">
        <w:t xml:space="preserve"> at Nease High School in the</w:t>
      </w:r>
      <w:r>
        <w:t xml:space="preserve"> new media center. Around 40 people </w:t>
      </w:r>
      <w:proofErr w:type="gramStart"/>
      <w:r>
        <w:t>were in attendance</w:t>
      </w:r>
      <w:proofErr w:type="gramEnd"/>
      <w:r>
        <w:t xml:space="preserve"> for the 6:30-8:00 p.m. meeting.  The meeting provided an opportunity for parents to give</w:t>
      </w:r>
      <w:r w:rsidR="00DE380B">
        <w:t xml:space="preserve"> advice and feedback via a parent survey and to share ideas with other parents and teachers.</w:t>
      </w:r>
    </w:p>
    <w:p w:rsidR="00DF004A" w:rsidRDefault="00DF004A">
      <w:r>
        <w:t xml:space="preserve">Procrastination was the topic for the </w:t>
      </w:r>
      <w:proofErr w:type="gramStart"/>
      <w:r>
        <w:t>evening’</w:t>
      </w:r>
      <w:r w:rsidR="00DE380B">
        <w:t>s</w:t>
      </w:r>
      <w:proofErr w:type="gramEnd"/>
      <w:r w:rsidR="00DE380B">
        <w:t xml:space="preserve"> learning event.  The gifted c</w:t>
      </w:r>
      <w:r>
        <w:t xml:space="preserve">onsultative teachers shared </w:t>
      </w:r>
      <w:proofErr w:type="gramStart"/>
      <w:r>
        <w:t>information which</w:t>
      </w:r>
      <w:proofErr w:type="gramEnd"/>
      <w:r>
        <w:t xml:space="preserve"> included a TED</w:t>
      </w:r>
      <w:r w:rsidR="00DE380B">
        <w:t xml:space="preserve"> </w:t>
      </w:r>
      <w:r>
        <w:t xml:space="preserve">Talk about </w:t>
      </w:r>
      <w:r w:rsidR="00DE380B">
        <w:t>procrastinating</w:t>
      </w:r>
      <w:r>
        <w:t xml:space="preserve"> which is very common among gifted individuals and sometimes produces very positive results.  Strategies </w:t>
      </w:r>
      <w:proofErr w:type="gramStart"/>
      <w:r>
        <w:t>were shared</w:t>
      </w:r>
      <w:proofErr w:type="gramEnd"/>
      <w:r>
        <w:t xml:space="preserve"> with parents for how to help students avoid the negative aspects of procrastination.</w:t>
      </w:r>
    </w:p>
    <w:sectPr w:rsidR="00DF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A"/>
    <w:rsid w:val="00DE380B"/>
    <w:rsid w:val="00DF004A"/>
    <w:rsid w:val="00E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FA66"/>
  <w15:chartTrackingRefBased/>
  <w15:docId w15:val="{5DE95A6C-2C26-488D-9073-D63E25E1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1</cp:revision>
  <dcterms:created xsi:type="dcterms:W3CDTF">2018-04-23T15:58:00Z</dcterms:created>
  <dcterms:modified xsi:type="dcterms:W3CDTF">2018-04-23T16:14:00Z</dcterms:modified>
</cp:coreProperties>
</file>